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35D9" w14:textId="77777777" w:rsidR="00C65533" w:rsidRDefault="00C65533" w:rsidP="00C65533">
      <w:pPr>
        <w:jc w:val="center"/>
        <w:rPr>
          <w:b/>
          <w:sz w:val="32"/>
          <w:szCs w:val="32"/>
          <w:u w:val="single"/>
        </w:rPr>
      </w:pPr>
    </w:p>
    <w:p w14:paraId="62AD2931" w14:textId="5EFCBA05" w:rsidR="00D51968" w:rsidRPr="00F277F3" w:rsidRDefault="00D51968" w:rsidP="00C65533">
      <w:pPr>
        <w:jc w:val="center"/>
        <w:rPr>
          <w:b/>
          <w:sz w:val="32"/>
          <w:szCs w:val="32"/>
          <w:u w:val="single"/>
        </w:rPr>
      </w:pPr>
      <w:r w:rsidRPr="00F277F3">
        <w:rPr>
          <w:b/>
          <w:sz w:val="32"/>
          <w:szCs w:val="32"/>
          <w:u w:val="single"/>
        </w:rPr>
        <w:t>MONASH UNIVERSITY STUDY ON COPING AFTER BRAIN INJURY</w:t>
      </w:r>
    </w:p>
    <w:p w14:paraId="28122421" w14:textId="7EFC1F98" w:rsidR="00D51968" w:rsidRPr="00F277F3" w:rsidRDefault="00D51968">
      <w:r w:rsidRPr="00F277F3">
        <w:t xml:space="preserve">Monash University are conducting a research study </w:t>
      </w:r>
      <w:r w:rsidR="00B01E82">
        <w:t>into</w:t>
      </w:r>
      <w:r w:rsidRPr="00F277F3">
        <w:t xml:space="preserve"> the experiences of adults (18 years and older) who have had an acquired brain injury (ABI).  </w:t>
      </w:r>
    </w:p>
    <w:p w14:paraId="124E4F00" w14:textId="5C054C4C" w:rsidR="00E22596" w:rsidRDefault="00D51968" w:rsidP="00E22596">
      <w:r w:rsidRPr="00F277F3">
        <w:t>We are particularly interested in hearing from people who have had an ABI and have, at any time after their injury, experienced</w:t>
      </w:r>
      <w:r w:rsidR="00E22596">
        <w:t>:</w:t>
      </w:r>
    </w:p>
    <w:p w14:paraId="1D31C079" w14:textId="2BCDD417" w:rsidR="00E22596" w:rsidRDefault="00E22596" w:rsidP="00E406A2">
      <w:pPr>
        <w:pStyle w:val="ListParagraph"/>
        <w:numPr>
          <w:ilvl w:val="0"/>
          <w:numId w:val="2"/>
        </w:numPr>
      </w:pPr>
      <w:r>
        <w:t xml:space="preserve">mental health challenges, for example - feeling depressed, anxious or overwhelmed, </w:t>
      </w:r>
    </w:p>
    <w:p w14:paraId="18B1A76B" w14:textId="77777777" w:rsidR="00E22596" w:rsidRDefault="00E22596" w:rsidP="00E406A2">
      <w:pPr>
        <w:pStyle w:val="ListParagraph"/>
        <w:numPr>
          <w:ilvl w:val="0"/>
          <w:numId w:val="2"/>
        </w:numPr>
      </w:pPr>
      <w:r>
        <w:t>thoughts about suicide or hurting yourself,</w:t>
      </w:r>
    </w:p>
    <w:p w14:paraId="6ECC243D" w14:textId="77777777" w:rsidR="00E406A2" w:rsidRDefault="00E22596" w:rsidP="00E406A2">
      <w:pPr>
        <w:pStyle w:val="ListParagraph"/>
        <w:numPr>
          <w:ilvl w:val="0"/>
          <w:numId w:val="2"/>
        </w:numPr>
      </w:pPr>
      <w:r>
        <w:t>intentional self-harm</w:t>
      </w:r>
      <w:r w:rsidR="00E406A2">
        <w:t xml:space="preserve">, </w:t>
      </w:r>
    </w:p>
    <w:p w14:paraId="7B515AA8" w14:textId="28973CC9" w:rsidR="00E406A2" w:rsidRDefault="00E22596" w:rsidP="00E406A2">
      <w:pPr>
        <w:pStyle w:val="ListParagraph"/>
        <w:numPr>
          <w:ilvl w:val="0"/>
          <w:numId w:val="2"/>
        </w:numPr>
      </w:pPr>
      <w:proofErr w:type="gramStart"/>
      <w:r>
        <w:t>or</w:t>
      </w:r>
      <w:r w:rsidR="00E406A2">
        <w:t>,</w:t>
      </w:r>
      <w:proofErr w:type="gramEnd"/>
      <w:r>
        <w:t xml:space="preserve"> coping strategies that supported mental health and wellbeing since your injury</w:t>
      </w:r>
      <w:r w:rsidRPr="00F277F3" w:rsidDel="00E22596">
        <w:t xml:space="preserve"> </w:t>
      </w:r>
    </w:p>
    <w:p w14:paraId="2E1A6612" w14:textId="0AEE842D" w:rsidR="00D51968" w:rsidRPr="00F277F3" w:rsidRDefault="00D51968" w:rsidP="00E406A2">
      <w:pPr>
        <w:sectPr w:rsidR="00D51968" w:rsidRPr="00F277F3" w:rsidSect="00C65533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277F3">
        <w:t>We understand that these can be difficult things to think or talk about. There is no obligation to do the s</w:t>
      </w:r>
      <w:r w:rsidR="00EE3689">
        <w:t>tudy</w:t>
      </w:r>
      <w:r w:rsidRPr="00F277F3">
        <w:t>. If you choose to take part in the s</w:t>
      </w:r>
      <w:r w:rsidR="00A37BAA">
        <w:t>tudy</w:t>
      </w:r>
      <w:r w:rsidRPr="00F277F3">
        <w:t xml:space="preserve">, the information you choose to share will be used to help improve understanding and support for others who have been through the same. </w:t>
      </w:r>
      <w:r w:rsidR="00487054">
        <w:t>We want to listen and learn from people who have lived experiences, and we will use what we learn to develop resources for the community.</w:t>
      </w:r>
    </w:p>
    <w:p w14:paraId="45CA79EF" w14:textId="77777777" w:rsidR="00D51968" w:rsidRPr="00F277F3" w:rsidRDefault="00D51968">
      <w:pPr>
        <w:rPr>
          <w:b/>
        </w:rPr>
      </w:pPr>
      <w:r w:rsidRPr="00F277F3">
        <w:rPr>
          <w:b/>
          <w:u w:val="single"/>
        </w:rPr>
        <w:t>ANONYMOUS SURVEY</w:t>
      </w:r>
      <w:r w:rsidRPr="00F277F3">
        <w:rPr>
          <w:b/>
        </w:rPr>
        <w:t>:</w:t>
      </w:r>
    </w:p>
    <w:p w14:paraId="48B45FFB" w14:textId="414B3FCB" w:rsidR="00E22596" w:rsidRPr="00F277F3" w:rsidRDefault="00487054">
      <w:r>
        <w:t>The survey takes about 30 minutes to complete.</w:t>
      </w:r>
    </w:p>
    <w:p w14:paraId="03934ABB" w14:textId="14A86066" w:rsidR="00796454" w:rsidRDefault="00D51968">
      <w:r w:rsidRPr="00F277F3">
        <w:t>Here is the link:</w:t>
      </w:r>
      <w:r w:rsidR="00F277F3">
        <w:t xml:space="preserve"> </w:t>
      </w:r>
      <w:hyperlink r:id="rId8" w:tgtFrame="_blank" w:history="1">
        <w:r w:rsidR="00C65533" w:rsidRPr="00C65533">
          <w:rPr>
            <w:rStyle w:val="Hyperlink"/>
          </w:rPr>
          <w:t>https://redcap.link/abicopingsurvey</w:t>
        </w:r>
      </w:hyperlink>
    </w:p>
    <w:p w14:paraId="409CA4A1" w14:textId="4D03B1D4" w:rsidR="00F0053A" w:rsidRDefault="00E22596">
      <w:r>
        <w:t xml:space="preserve">If you would like assistance completing the survey, please reach out to us at </w:t>
      </w:r>
      <w:hyperlink r:id="rId9" w:history="1">
        <w:r w:rsidRPr="003F2524">
          <w:rPr>
            <w:rStyle w:val="Hyperlink"/>
          </w:rPr>
          <w:t>abicoping@monash.edu</w:t>
        </w:r>
      </w:hyperlink>
    </w:p>
    <w:p w14:paraId="58677961" w14:textId="77777777" w:rsidR="00E406A2" w:rsidRPr="00E406A2" w:rsidRDefault="00E406A2"/>
    <w:p w14:paraId="6E27C463" w14:textId="31938106" w:rsidR="00D51968" w:rsidRPr="00F277F3" w:rsidRDefault="00D51968" w:rsidP="00D51968">
      <w:pPr>
        <w:rPr>
          <w:b/>
          <w:u w:val="single"/>
        </w:rPr>
      </w:pPr>
      <w:r w:rsidRPr="00F277F3">
        <w:rPr>
          <w:b/>
          <w:u w:val="single"/>
        </w:rPr>
        <w:t>IS THIS A GOOD TIME FOR YOU?</w:t>
      </w:r>
    </w:p>
    <w:p w14:paraId="06A5FB56" w14:textId="363F6C37" w:rsidR="00D51968" w:rsidRPr="00F277F3" w:rsidRDefault="00D51968">
      <w:r w:rsidRPr="00F277F3">
        <w:t xml:space="preserve">- Participating in this </w:t>
      </w:r>
      <w:r w:rsidRPr="00F277F3">
        <w:rPr>
          <w:b/>
        </w:rPr>
        <w:t>s</w:t>
      </w:r>
      <w:r w:rsidR="00912EEC">
        <w:rPr>
          <w:b/>
        </w:rPr>
        <w:t>tudy</w:t>
      </w:r>
      <w:r w:rsidRPr="00F277F3">
        <w:rPr>
          <w:b/>
        </w:rPr>
        <w:t xml:space="preserve"> is voluntary</w:t>
      </w:r>
      <w:r w:rsidRPr="00F277F3">
        <w:t>.  There is no obligation.</w:t>
      </w:r>
    </w:p>
    <w:p w14:paraId="28A7BEFA" w14:textId="77777777" w:rsidR="00D51968" w:rsidRPr="00F277F3" w:rsidRDefault="00D51968" w:rsidP="00D51968">
      <w:pPr>
        <w:spacing w:after="0" w:line="240" w:lineRule="auto"/>
      </w:pPr>
      <w:r w:rsidRPr="00F277F3">
        <w:t>- It may be better not to take part right now if you are feeling very distressed, unsafe, or already dealing with a lot.</w:t>
      </w:r>
    </w:p>
    <w:p w14:paraId="46564128" w14:textId="77777777" w:rsidR="00D51968" w:rsidRPr="00F277F3" w:rsidRDefault="00D51968" w:rsidP="00D51968">
      <w:pPr>
        <w:spacing w:after="0" w:line="240" w:lineRule="auto"/>
      </w:pPr>
    </w:p>
    <w:p w14:paraId="760E682E" w14:textId="77777777" w:rsidR="00D51968" w:rsidRPr="00F277F3" w:rsidRDefault="00D51968" w:rsidP="00D51968">
      <w:pPr>
        <w:spacing w:after="0" w:line="240" w:lineRule="auto"/>
      </w:pPr>
      <w:r w:rsidRPr="00F277F3">
        <w:t xml:space="preserve">- If you feel unsure but pressured to take part because it feels like “the right thing to do”, it may not be the right time. </w:t>
      </w:r>
      <w:r w:rsidRPr="00F277F3">
        <w:rPr>
          <w:b/>
        </w:rPr>
        <w:t>You come first</w:t>
      </w:r>
      <w:r w:rsidRPr="00F277F3">
        <w:t>.</w:t>
      </w:r>
    </w:p>
    <w:p w14:paraId="21BFA5F2" w14:textId="77777777" w:rsidR="00D51968" w:rsidRPr="00F277F3" w:rsidRDefault="00D51968" w:rsidP="00D51968">
      <w:pPr>
        <w:spacing w:after="0" w:line="240" w:lineRule="auto"/>
      </w:pPr>
    </w:p>
    <w:p w14:paraId="504E0ADB" w14:textId="511F0701" w:rsidR="00D51968" w:rsidRPr="00F277F3" w:rsidRDefault="00D51968" w:rsidP="00D51968">
      <w:pPr>
        <w:spacing w:after="0" w:line="240" w:lineRule="auto"/>
      </w:pPr>
      <w:r w:rsidRPr="00F277F3">
        <w:t xml:space="preserve">- Many people find talking about mental health helpful. Sometimes it can also bring up difficult or unexpected feelings. It may help to think about </w:t>
      </w:r>
      <w:r w:rsidRPr="00F277F3">
        <w:rPr>
          <w:b/>
        </w:rPr>
        <w:t>who you would reach out to for support</w:t>
      </w:r>
      <w:r w:rsidRPr="00F277F3">
        <w:t>. If you don’t feel able to reach out, it may not be the right time to do the s</w:t>
      </w:r>
      <w:r w:rsidR="00A37BAA">
        <w:t>tudy</w:t>
      </w:r>
      <w:r w:rsidRPr="00F277F3">
        <w:t>.</w:t>
      </w:r>
    </w:p>
    <w:p w14:paraId="5D035A82" w14:textId="77777777" w:rsidR="00D51968" w:rsidRPr="00F277F3" w:rsidRDefault="00D51968" w:rsidP="00D51968">
      <w:pPr>
        <w:spacing w:after="0" w:line="240" w:lineRule="auto"/>
      </w:pPr>
    </w:p>
    <w:p w14:paraId="2350FD93" w14:textId="77777777" w:rsidR="00487054" w:rsidRDefault="00487054" w:rsidP="00F277F3">
      <w:pPr>
        <w:jc w:val="both"/>
        <w:rPr>
          <w:b/>
          <w:u w:val="single"/>
        </w:rPr>
      </w:pPr>
    </w:p>
    <w:p w14:paraId="64B41D18" w14:textId="0807839E" w:rsidR="00F277F3" w:rsidRDefault="00F277F3" w:rsidP="00F277F3">
      <w:pPr>
        <w:jc w:val="both"/>
        <w:rPr>
          <w:b/>
          <w:u w:val="single"/>
        </w:rPr>
      </w:pPr>
      <w:r>
        <w:rPr>
          <w:b/>
          <w:u w:val="single"/>
        </w:rPr>
        <w:t>ANY QUESTIONS?</w:t>
      </w:r>
    </w:p>
    <w:p w14:paraId="0FF24214" w14:textId="0790334F" w:rsidR="00F277F3" w:rsidRPr="00487054" w:rsidRDefault="00F277F3" w:rsidP="00487054">
      <w:pPr>
        <w:jc w:val="both"/>
      </w:pPr>
      <w:r>
        <w:t xml:space="preserve">Contact </w:t>
      </w:r>
      <w:hyperlink r:id="rId10" w:history="1">
        <w:r w:rsidRPr="003F2524">
          <w:rPr>
            <w:rStyle w:val="Hyperlink"/>
          </w:rPr>
          <w:t>abicoping@monash.edu</w:t>
        </w:r>
      </w:hyperlink>
      <w:r>
        <w:t xml:space="preserve"> or call 9426-8923</w:t>
      </w:r>
      <w:r w:rsidR="00487054">
        <w:t>.</w:t>
      </w:r>
    </w:p>
    <w:p w14:paraId="28FDA64C" w14:textId="77777777" w:rsidR="00487054" w:rsidRDefault="00487054" w:rsidP="00BC300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39F31CE9" w14:textId="77777777" w:rsidR="00C65533" w:rsidRDefault="00C65533" w:rsidP="00BC300B">
      <w:pPr>
        <w:jc w:val="center"/>
        <w:rPr>
          <w:b/>
          <w:sz w:val="32"/>
          <w:szCs w:val="32"/>
          <w:u w:val="single"/>
        </w:rPr>
      </w:pPr>
    </w:p>
    <w:p w14:paraId="5BDDC29E" w14:textId="65138C1D" w:rsidR="00F277F3" w:rsidRPr="00BC300B" w:rsidRDefault="00BC300B" w:rsidP="00BC300B">
      <w:pPr>
        <w:jc w:val="center"/>
        <w:rPr>
          <w:b/>
          <w:sz w:val="32"/>
          <w:szCs w:val="32"/>
          <w:u w:val="single"/>
        </w:rPr>
      </w:pPr>
      <w:r w:rsidRPr="00BC300B">
        <w:rPr>
          <w:b/>
          <w:sz w:val="32"/>
          <w:szCs w:val="32"/>
          <w:u w:val="single"/>
        </w:rPr>
        <w:t>MENTAL HEALTH SUPPORT</w:t>
      </w:r>
    </w:p>
    <w:p w14:paraId="658020EE" w14:textId="77777777" w:rsidR="00D51968" w:rsidRPr="00D51968" w:rsidRDefault="00D51968">
      <w:pPr>
        <w:rPr>
          <w:b/>
          <w:u w:val="single"/>
        </w:rPr>
      </w:pPr>
      <w:r w:rsidRPr="00D51968">
        <w:rPr>
          <w:b/>
          <w:u w:val="single"/>
        </w:rPr>
        <w:t>IF YOU NEED SUPPORT:</w:t>
      </w:r>
    </w:p>
    <w:p w14:paraId="7F7C3C20" w14:textId="77777777" w:rsidR="00D51968" w:rsidRPr="00487054" w:rsidRDefault="00D51968">
      <w:pPr>
        <w:rPr>
          <w:bCs/>
        </w:rPr>
      </w:pPr>
      <w:r w:rsidRPr="00487054">
        <w:rPr>
          <w:bCs/>
        </w:rPr>
        <w:t>- Talk to someone you trust</w:t>
      </w:r>
    </w:p>
    <w:p w14:paraId="5C1B8684" w14:textId="77777777" w:rsidR="00D51968" w:rsidRPr="00487054" w:rsidRDefault="00D51968">
      <w:pPr>
        <w:rPr>
          <w:bCs/>
        </w:rPr>
      </w:pPr>
      <w:r w:rsidRPr="00487054">
        <w:rPr>
          <w:bCs/>
        </w:rPr>
        <w:t>- Talk to your doctor</w:t>
      </w:r>
      <w:r w:rsidR="00B01E82" w:rsidRPr="00487054">
        <w:rPr>
          <w:bCs/>
        </w:rPr>
        <w:t xml:space="preserve"> (general practitioner)</w:t>
      </w:r>
      <w:r w:rsidRPr="00487054">
        <w:rPr>
          <w:bCs/>
        </w:rPr>
        <w:t xml:space="preserve"> about how you are feeling</w:t>
      </w:r>
    </w:p>
    <w:p w14:paraId="27046F90" w14:textId="5A121E3D" w:rsidR="00D51968" w:rsidRPr="00487054" w:rsidRDefault="00D51968">
      <w:pPr>
        <w:rPr>
          <w:bCs/>
        </w:rPr>
      </w:pPr>
      <w:r w:rsidRPr="00487054">
        <w:rPr>
          <w:bCs/>
        </w:rPr>
        <w:t>- Ask for a Mental Health Care Plan from your doctor. They</w:t>
      </w:r>
      <w:r w:rsidR="00487054">
        <w:rPr>
          <w:bCs/>
        </w:rPr>
        <w:t xml:space="preserve"> will</w:t>
      </w:r>
      <w:r w:rsidRPr="00487054">
        <w:rPr>
          <w:bCs/>
        </w:rPr>
        <w:t xml:space="preserve"> assess your mental health and create a plan with goals and a referral to a psychologist or other </w:t>
      </w:r>
      <w:r w:rsidR="00B01E82" w:rsidRPr="00487054">
        <w:rPr>
          <w:bCs/>
        </w:rPr>
        <w:t xml:space="preserve">mental health </w:t>
      </w:r>
      <w:r w:rsidRPr="00487054">
        <w:rPr>
          <w:bCs/>
        </w:rPr>
        <w:t>professional for subsidised sessions (up to 10 individual/group sessions per year via Medicare).</w:t>
      </w:r>
    </w:p>
    <w:p w14:paraId="7038B995" w14:textId="77777777" w:rsidR="00D51968" w:rsidRDefault="00D51968" w:rsidP="00487054">
      <w:pPr>
        <w:jc w:val="center"/>
        <w:rPr>
          <w:b/>
        </w:rPr>
      </w:pPr>
      <w:r>
        <w:rPr>
          <w:noProof/>
        </w:rPr>
        <w:drawing>
          <wp:inline distT="0" distB="0" distL="0" distR="0" wp14:anchorId="2611A705" wp14:editId="418826CC">
            <wp:extent cx="4773881" cy="2685308"/>
            <wp:effectExtent l="0" t="0" r="8255" b="1270"/>
            <wp:docPr id="2" name="Picture 2" descr="Infographic on how to get mental health care pla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graphic on how to get mental health care plan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24" cy="268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73E7" w14:textId="77777777" w:rsidR="00D51968" w:rsidRDefault="00D51968">
      <w:pPr>
        <w:rPr>
          <w:b/>
        </w:rPr>
      </w:pPr>
      <w:r w:rsidRPr="00D51968">
        <w:rPr>
          <w:b/>
          <w:u w:val="single"/>
        </w:rPr>
        <w:t>HELPLINES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80"/>
        <w:gridCol w:w="5929"/>
      </w:tblGrid>
      <w:tr w:rsidR="00D51968" w14:paraId="123554C4" w14:textId="77777777" w:rsidTr="00C65533">
        <w:tc>
          <w:tcPr>
            <w:tcW w:w="2547" w:type="dxa"/>
          </w:tcPr>
          <w:p w14:paraId="364F389D" w14:textId="77777777" w:rsidR="00D51968" w:rsidRDefault="00D51968">
            <w:pPr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1980" w:type="dxa"/>
          </w:tcPr>
          <w:p w14:paraId="183BB4C2" w14:textId="77777777" w:rsidR="00D51968" w:rsidRDefault="00D51968">
            <w:pPr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5929" w:type="dxa"/>
          </w:tcPr>
          <w:p w14:paraId="45922229" w14:textId="77777777" w:rsidR="00D51968" w:rsidRDefault="00D51968">
            <w:pPr>
              <w:rPr>
                <w:b/>
              </w:rPr>
            </w:pPr>
            <w:r>
              <w:rPr>
                <w:b/>
              </w:rPr>
              <w:t>WHO THE NUMBER IS FOR</w:t>
            </w:r>
          </w:p>
        </w:tc>
      </w:tr>
      <w:tr w:rsidR="00D51968" w14:paraId="2AC8CDA1" w14:textId="77777777" w:rsidTr="00C65533">
        <w:tc>
          <w:tcPr>
            <w:tcW w:w="2547" w:type="dxa"/>
          </w:tcPr>
          <w:p w14:paraId="23019CD3" w14:textId="77777777" w:rsidR="00D51968" w:rsidRDefault="00D51968">
            <w:pPr>
              <w:rPr>
                <w:b/>
              </w:rPr>
            </w:pPr>
            <w:r>
              <w:rPr>
                <w:b/>
              </w:rPr>
              <w:t>Triple Zero</w:t>
            </w:r>
          </w:p>
        </w:tc>
        <w:tc>
          <w:tcPr>
            <w:tcW w:w="1980" w:type="dxa"/>
          </w:tcPr>
          <w:p w14:paraId="0FEA1848" w14:textId="77777777" w:rsidR="00D51968" w:rsidRPr="00487054" w:rsidRDefault="00D51968">
            <w:pPr>
              <w:rPr>
                <w:bCs/>
              </w:rPr>
            </w:pPr>
            <w:r w:rsidRPr="00487054">
              <w:rPr>
                <w:bCs/>
              </w:rPr>
              <w:t>000</w:t>
            </w:r>
          </w:p>
        </w:tc>
        <w:tc>
          <w:tcPr>
            <w:tcW w:w="5929" w:type="dxa"/>
          </w:tcPr>
          <w:p w14:paraId="22B23C87" w14:textId="77777777" w:rsidR="00D51968" w:rsidRPr="00487054" w:rsidRDefault="00D04838" w:rsidP="00D04838">
            <w:pPr>
              <w:rPr>
                <w:bCs/>
              </w:rPr>
            </w:pPr>
            <w:r w:rsidRPr="00487054">
              <w:rPr>
                <w:bCs/>
              </w:rPr>
              <w:t>If your life is at risk right now</w:t>
            </w:r>
          </w:p>
        </w:tc>
      </w:tr>
      <w:tr w:rsidR="00D51968" w14:paraId="76969F5F" w14:textId="77777777" w:rsidTr="00C65533">
        <w:tc>
          <w:tcPr>
            <w:tcW w:w="2547" w:type="dxa"/>
          </w:tcPr>
          <w:p w14:paraId="74855102" w14:textId="77777777" w:rsidR="00D51968" w:rsidRDefault="00D51968" w:rsidP="00D51968">
            <w:pPr>
              <w:rPr>
                <w:b/>
              </w:rPr>
            </w:pPr>
            <w:r>
              <w:rPr>
                <w:b/>
              </w:rPr>
              <w:t>Lifeline</w:t>
            </w:r>
          </w:p>
        </w:tc>
        <w:tc>
          <w:tcPr>
            <w:tcW w:w="1980" w:type="dxa"/>
          </w:tcPr>
          <w:p w14:paraId="3981AA6B" w14:textId="77777777" w:rsidR="00D51968" w:rsidRPr="00487054" w:rsidRDefault="00D51968" w:rsidP="00D51968">
            <w:pPr>
              <w:rPr>
                <w:bCs/>
              </w:rPr>
            </w:pPr>
            <w:r w:rsidRPr="00487054">
              <w:rPr>
                <w:bCs/>
              </w:rPr>
              <w:t>13 11 14</w:t>
            </w:r>
          </w:p>
        </w:tc>
        <w:tc>
          <w:tcPr>
            <w:tcW w:w="5929" w:type="dxa"/>
          </w:tcPr>
          <w:p w14:paraId="3E73ABE7" w14:textId="77777777" w:rsidR="00D51968" w:rsidRPr="00487054" w:rsidRDefault="00D04838" w:rsidP="00D51968">
            <w:pPr>
              <w:rPr>
                <w:bCs/>
              </w:rPr>
            </w:pPr>
            <w:r w:rsidRPr="00487054">
              <w:rPr>
                <w:bCs/>
              </w:rPr>
              <w:t>For crisis support</w:t>
            </w:r>
          </w:p>
        </w:tc>
      </w:tr>
      <w:tr w:rsidR="00D51968" w14:paraId="59B49A68" w14:textId="77777777" w:rsidTr="00C65533">
        <w:tc>
          <w:tcPr>
            <w:tcW w:w="2547" w:type="dxa"/>
          </w:tcPr>
          <w:p w14:paraId="0B6CF348" w14:textId="77777777" w:rsidR="00D51968" w:rsidRDefault="00D04838" w:rsidP="00D51968">
            <w:pPr>
              <w:rPr>
                <w:b/>
              </w:rPr>
            </w:pPr>
            <w:proofErr w:type="spellStart"/>
            <w:r>
              <w:rPr>
                <w:b/>
              </w:rPr>
              <w:t>SuicideLine</w:t>
            </w:r>
            <w:proofErr w:type="spellEnd"/>
          </w:p>
        </w:tc>
        <w:tc>
          <w:tcPr>
            <w:tcW w:w="1980" w:type="dxa"/>
          </w:tcPr>
          <w:p w14:paraId="6DBDB6B1" w14:textId="77777777" w:rsidR="00D51968" w:rsidRPr="00487054" w:rsidRDefault="00D04838" w:rsidP="00D51968">
            <w:pPr>
              <w:rPr>
                <w:bCs/>
              </w:rPr>
            </w:pPr>
            <w:r w:rsidRPr="00487054">
              <w:rPr>
                <w:bCs/>
              </w:rPr>
              <w:t>1300 651 251</w:t>
            </w:r>
          </w:p>
        </w:tc>
        <w:tc>
          <w:tcPr>
            <w:tcW w:w="5929" w:type="dxa"/>
          </w:tcPr>
          <w:p w14:paraId="2216A495" w14:textId="77777777" w:rsidR="00D51968" w:rsidRPr="00487054" w:rsidRDefault="00D04838" w:rsidP="00D51968">
            <w:pPr>
              <w:rPr>
                <w:bCs/>
              </w:rPr>
            </w:pPr>
            <w:r w:rsidRPr="00487054">
              <w:rPr>
                <w:bCs/>
              </w:rPr>
              <w:t>For support to address distress or thoughts of suicide</w:t>
            </w:r>
          </w:p>
        </w:tc>
      </w:tr>
      <w:tr w:rsidR="00D04838" w14:paraId="66354ACD" w14:textId="77777777" w:rsidTr="00C65533">
        <w:tc>
          <w:tcPr>
            <w:tcW w:w="2547" w:type="dxa"/>
          </w:tcPr>
          <w:p w14:paraId="00945D0E" w14:textId="77777777" w:rsidR="00D04838" w:rsidRDefault="00D04838" w:rsidP="00D51968">
            <w:pPr>
              <w:rPr>
                <w:b/>
              </w:rPr>
            </w:pPr>
            <w:r>
              <w:rPr>
                <w:b/>
              </w:rPr>
              <w:t>Suicide Call Back Service</w:t>
            </w:r>
          </w:p>
        </w:tc>
        <w:tc>
          <w:tcPr>
            <w:tcW w:w="1980" w:type="dxa"/>
          </w:tcPr>
          <w:p w14:paraId="56C28A52" w14:textId="77777777" w:rsidR="00D04838" w:rsidRPr="00487054" w:rsidRDefault="00D04838" w:rsidP="00D51968">
            <w:pPr>
              <w:rPr>
                <w:bCs/>
              </w:rPr>
            </w:pPr>
            <w:r w:rsidRPr="00487054">
              <w:rPr>
                <w:bCs/>
              </w:rPr>
              <w:t>1300 659 467</w:t>
            </w:r>
          </w:p>
        </w:tc>
        <w:tc>
          <w:tcPr>
            <w:tcW w:w="5929" w:type="dxa"/>
          </w:tcPr>
          <w:p w14:paraId="00415A63" w14:textId="77777777" w:rsidR="00D04838" w:rsidRPr="00487054" w:rsidRDefault="00D04838" w:rsidP="00D51968">
            <w:pPr>
              <w:rPr>
                <w:bCs/>
              </w:rPr>
            </w:pPr>
            <w:r w:rsidRPr="00487054">
              <w:rPr>
                <w:bCs/>
              </w:rPr>
              <w:t>For support to address distress or thoughts of suicide</w:t>
            </w:r>
          </w:p>
        </w:tc>
      </w:tr>
      <w:tr w:rsidR="00B01E82" w14:paraId="3EF02E9B" w14:textId="77777777" w:rsidTr="00C65533">
        <w:tc>
          <w:tcPr>
            <w:tcW w:w="2547" w:type="dxa"/>
          </w:tcPr>
          <w:p w14:paraId="25837537" w14:textId="77777777" w:rsidR="00B01E82" w:rsidRDefault="00B01E82" w:rsidP="00B01E82">
            <w:pPr>
              <w:rPr>
                <w:b/>
              </w:rPr>
            </w:pPr>
            <w:r>
              <w:rPr>
                <w:b/>
              </w:rPr>
              <w:t>Nurse-on-Call</w:t>
            </w:r>
          </w:p>
        </w:tc>
        <w:tc>
          <w:tcPr>
            <w:tcW w:w="1980" w:type="dxa"/>
          </w:tcPr>
          <w:p w14:paraId="3F347F92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1300 60 60 24</w:t>
            </w:r>
          </w:p>
        </w:tc>
        <w:tc>
          <w:tcPr>
            <w:tcW w:w="5929" w:type="dxa"/>
          </w:tcPr>
          <w:p w14:paraId="5C0ECD8B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If you are not in immediate danger but you need help</w:t>
            </w:r>
          </w:p>
        </w:tc>
      </w:tr>
      <w:tr w:rsidR="00B01E82" w14:paraId="4AE9A0B3" w14:textId="77777777" w:rsidTr="00C65533">
        <w:tc>
          <w:tcPr>
            <w:tcW w:w="2547" w:type="dxa"/>
          </w:tcPr>
          <w:p w14:paraId="1F38B35F" w14:textId="77777777" w:rsidR="00B01E82" w:rsidRDefault="00B01E82" w:rsidP="00B01E82">
            <w:pPr>
              <w:rPr>
                <w:b/>
              </w:rPr>
            </w:pPr>
            <w:r>
              <w:rPr>
                <w:b/>
              </w:rPr>
              <w:t>Beyond Blue</w:t>
            </w:r>
          </w:p>
        </w:tc>
        <w:tc>
          <w:tcPr>
            <w:tcW w:w="1980" w:type="dxa"/>
          </w:tcPr>
          <w:p w14:paraId="5D460CCA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1300 224 636</w:t>
            </w:r>
          </w:p>
        </w:tc>
        <w:tc>
          <w:tcPr>
            <w:tcW w:w="5929" w:type="dxa"/>
          </w:tcPr>
          <w:p w14:paraId="636593F2" w14:textId="77777777" w:rsidR="00B01E82" w:rsidRPr="00487054" w:rsidRDefault="000B3A38" w:rsidP="00B01E82">
            <w:pPr>
              <w:rPr>
                <w:bCs/>
              </w:rPr>
            </w:pPr>
            <w:r w:rsidRPr="00487054">
              <w:rPr>
                <w:bCs/>
              </w:rPr>
              <w:t>For mental health support</w:t>
            </w:r>
          </w:p>
        </w:tc>
      </w:tr>
      <w:tr w:rsidR="00B01E82" w14:paraId="7662E3A3" w14:textId="77777777" w:rsidTr="00C65533">
        <w:tc>
          <w:tcPr>
            <w:tcW w:w="2547" w:type="dxa"/>
          </w:tcPr>
          <w:p w14:paraId="7FC6E18B" w14:textId="77777777" w:rsidR="00B01E82" w:rsidRDefault="00B01E82" w:rsidP="00B01E82">
            <w:pPr>
              <w:rPr>
                <w:b/>
              </w:rPr>
            </w:pPr>
            <w:r>
              <w:rPr>
                <w:b/>
              </w:rPr>
              <w:t>13YARN</w:t>
            </w:r>
          </w:p>
        </w:tc>
        <w:tc>
          <w:tcPr>
            <w:tcW w:w="1980" w:type="dxa"/>
          </w:tcPr>
          <w:p w14:paraId="0BC78EA1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13 32 16</w:t>
            </w:r>
          </w:p>
        </w:tc>
        <w:tc>
          <w:tcPr>
            <w:tcW w:w="5929" w:type="dxa"/>
          </w:tcPr>
          <w:p w14:paraId="01B77728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For Aboriginal and Torres Strait Islander people</w:t>
            </w:r>
          </w:p>
        </w:tc>
      </w:tr>
      <w:tr w:rsidR="00B01E82" w14:paraId="679B6EA3" w14:textId="77777777" w:rsidTr="00C65533">
        <w:tc>
          <w:tcPr>
            <w:tcW w:w="2547" w:type="dxa"/>
          </w:tcPr>
          <w:p w14:paraId="4AC3E791" w14:textId="77777777" w:rsidR="00B01E82" w:rsidRDefault="00B01E82" w:rsidP="00B01E82">
            <w:pPr>
              <w:rPr>
                <w:b/>
              </w:rPr>
            </w:pPr>
            <w:r>
              <w:rPr>
                <w:b/>
              </w:rPr>
              <w:t>Rainbow Door</w:t>
            </w:r>
          </w:p>
        </w:tc>
        <w:tc>
          <w:tcPr>
            <w:tcW w:w="1980" w:type="dxa"/>
          </w:tcPr>
          <w:p w14:paraId="5897801D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1800 729 367</w:t>
            </w:r>
          </w:p>
        </w:tc>
        <w:tc>
          <w:tcPr>
            <w:tcW w:w="5929" w:type="dxa"/>
          </w:tcPr>
          <w:p w14:paraId="471ABB97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For LGBTIQA+ people who need support</w:t>
            </w:r>
          </w:p>
        </w:tc>
      </w:tr>
      <w:tr w:rsidR="00B01E82" w14:paraId="3273BD5F" w14:textId="77777777" w:rsidTr="00C65533">
        <w:tc>
          <w:tcPr>
            <w:tcW w:w="2547" w:type="dxa"/>
          </w:tcPr>
          <w:p w14:paraId="50F05ACD" w14:textId="77777777" w:rsidR="00B01E82" w:rsidRDefault="00B01E82" w:rsidP="00B01E82">
            <w:pPr>
              <w:rPr>
                <w:b/>
              </w:rPr>
            </w:pPr>
            <w:r>
              <w:rPr>
                <w:b/>
              </w:rPr>
              <w:t>SHARC</w:t>
            </w:r>
          </w:p>
        </w:tc>
        <w:tc>
          <w:tcPr>
            <w:tcW w:w="1980" w:type="dxa"/>
          </w:tcPr>
          <w:p w14:paraId="2FD8406B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1300 660 068</w:t>
            </w:r>
          </w:p>
        </w:tc>
        <w:tc>
          <w:tcPr>
            <w:tcW w:w="5929" w:type="dxa"/>
          </w:tcPr>
          <w:p w14:paraId="162C0976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For people living with or recovering from addiction</w:t>
            </w:r>
          </w:p>
        </w:tc>
      </w:tr>
      <w:tr w:rsidR="00B01E82" w14:paraId="4CCBAC07" w14:textId="77777777" w:rsidTr="00C65533">
        <w:tc>
          <w:tcPr>
            <w:tcW w:w="2547" w:type="dxa"/>
          </w:tcPr>
          <w:p w14:paraId="1D34C69F" w14:textId="77777777" w:rsidR="00B01E82" w:rsidRDefault="00B01E82" w:rsidP="00B01E82">
            <w:pPr>
              <w:rPr>
                <w:b/>
              </w:rPr>
            </w:pPr>
            <w:r>
              <w:rPr>
                <w:b/>
              </w:rPr>
              <w:t>Open Arms</w:t>
            </w:r>
          </w:p>
        </w:tc>
        <w:tc>
          <w:tcPr>
            <w:tcW w:w="1980" w:type="dxa"/>
          </w:tcPr>
          <w:p w14:paraId="0CB484D3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1800 011 046</w:t>
            </w:r>
          </w:p>
        </w:tc>
        <w:tc>
          <w:tcPr>
            <w:tcW w:w="5929" w:type="dxa"/>
          </w:tcPr>
          <w:p w14:paraId="04585BF0" w14:textId="77777777" w:rsidR="00B01E82" w:rsidRPr="00487054" w:rsidRDefault="00B01E82" w:rsidP="00B01E82">
            <w:pPr>
              <w:rPr>
                <w:bCs/>
              </w:rPr>
            </w:pPr>
            <w:r w:rsidRPr="00487054">
              <w:rPr>
                <w:bCs/>
              </w:rPr>
              <w:t>For veterans or ex-service people who need support</w:t>
            </w:r>
          </w:p>
        </w:tc>
      </w:tr>
    </w:tbl>
    <w:p w14:paraId="3C9357F8" w14:textId="77777777" w:rsidR="00D51968" w:rsidRDefault="00D51968">
      <w:pPr>
        <w:rPr>
          <w:b/>
        </w:rPr>
      </w:pPr>
    </w:p>
    <w:p w14:paraId="7BA28D3F" w14:textId="799A3334" w:rsidR="00D51968" w:rsidRPr="00487054" w:rsidRDefault="00C65533">
      <w:pPr>
        <w:rPr>
          <w:b/>
          <w:u w:val="single"/>
        </w:rPr>
      </w:pPr>
      <w:r>
        <w:rPr>
          <w:b/>
          <w:u w:val="single"/>
        </w:rPr>
        <w:t>FUNDED SUPPORT</w:t>
      </w:r>
      <w:r w:rsidR="00487054" w:rsidRPr="00487054">
        <w:rPr>
          <w:b/>
          <w:u w:val="single"/>
        </w:rPr>
        <w:t>:</w:t>
      </w:r>
    </w:p>
    <w:p w14:paraId="3EC024F7" w14:textId="77777777" w:rsidR="00C65533" w:rsidRDefault="00487054" w:rsidP="00487054">
      <w:pPr>
        <w:rPr>
          <w:bCs/>
        </w:rPr>
      </w:pPr>
      <w:r>
        <w:rPr>
          <w:bCs/>
        </w:rPr>
        <w:t>-</w:t>
      </w:r>
      <w:r w:rsidRPr="00487054">
        <w:rPr>
          <w:bCs/>
        </w:rPr>
        <w:t xml:space="preserve"> If your injury happened </w:t>
      </w:r>
      <w:proofErr w:type="gramStart"/>
      <w:r w:rsidRPr="00487054">
        <w:rPr>
          <w:bCs/>
        </w:rPr>
        <w:t>as a result of</w:t>
      </w:r>
      <w:proofErr w:type="gramEnd"/>
      <w:r w:rsidRPr="00487054">
        <w:rPr>
          <w:bCs/>
        </w:rPr>
        <w:t xml:space="preserve"> a motor vehicle accident in Victoria, you may have a claim with the </w:t>
      </w:r>
      <w:r w:rsidRPr="00487054">
        <w:rPr>
          <w:b/>
        </w:rPr>
        <w:t>Transport Accident Commission (TAC)</w:t>
      </w:r>
      <w:r w:rsidRPr="00487054">
        <w:rPr>
          <w:bCs/>
        </w:rPr>
        <w:t xml:space="preserve">. In some cases, the TAC can help fund mental health support related to your injury. </w:t>
      </w:r>
      <w:r>
        <w:rPr>
          <w:bCs/>
        </w:rPr>
        <w:t>You</w:t>
      </w:r>
      <w:r w:rsidRPr="00487054">
        <w:rPr>
          <w:bCs/>
        </w:rPr>
        <w:t xml:space="preserve"> can contact the TAC on </w:t>
      </w:r>
      <w:r w:rsidRPr="00487054">
        <w:rPr>
          <w:b/>
          <w:bCs/>
        </w:rPr>
        <w:t>1300 654 329</w:t>
      </w:r>
      <w:r w:rsidR="00C65533">
        <w:rPr>
          <w:bCs/>
        </w:rPr>
        <w:t xml:space="preserve">. </w:t>
      </w:r>
      <w:r>
        <w:rPr>
          <w:bCs/>
        </w:rPr>
        <w:t>A health professional can also put in a request for support on your behalf.</w:t>
      </w:r>
    </w:p>
    <w:p w14:paraId="3E25F47C" w14:textId="5DA28473" w:rsidR="00487054" w:rsidRPr="00487054" w:rsidRDefault="00487054" w:rsidP="00487054">
      <w:pPr>
        <w:rPr>
          <w:bCs/>
        </w:rPr>
      </w:pPr>
      <w:r>
        <w:rPr>
          <w:bCs/>
        </w:rPr>
        <w:t>-</w:t>
      </w:r>
      <w:r w:rsidRPr="00487054">
        <w:rPr>
          <w:bCs/>
        </w:rPr>
        <w:t xml:space="preserve"> If you receive funding through the </w:t>
      </w:r>
      <w:r w:rsidRPr="00C65533">
        <w:rPr>
          <w:b/>
        </w:rPr>
        <w:t>National Disability Insurance Scheme (NDIS)</w:t>
      </w:r>
      <w:r w:rsidRPr="00487054">
        <w:rPr>
          <w:bCs/>
        </w:rPr>
        <w:t>, you may also wish to talk with your support coordinator about whether mental health support could be included in your plan.</w:t>
      </w:r>
    </w:p>
    <w:p w14:paraId="143964C4" w14:textId="02BA5366" w:rsidR="00487054" w:rsidRPr="00487054" w:rsidRDefault="00487054" w:rsidP="00487054">
      <w:pPr>
        <w:rPr>
          <w:bCs/>
        </w:rPr>
      </w:pPr>
    </w:p>
    <w:sectPr w:rsidR="00487054" w:rsidRPr="00487054" w:rsidSect="00C655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2CE9F" w14:textId="77777777" w:rsidR="00D0019D" w:rsidRDefault="00D0019D" w:rsidP="00487054">
      <w:pPr>
        <w:spacing w:after="0" w:line="240" w:lineRule="auto"/>
      </w:pPr>
      <w:r>
        <w:separator/>
      </w:r>
    </w:p>
  </w:endnote>
  <w:endnote w:type="continuationSeparator" w:id="0">
    <w:p w14:paraId="5672E22D" w14:textId="77777777" w:rsidR="00D0019D" w:rsidRDefault="00D0019D" w:rsidP="0048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455AB" w14:textId="77777777" w:rsidR="00D0019D" w:rsidRDefault="00D0019D" w:rsidP="00487054">
      <w:pPr>
        <w:spacing w:after="0" w:line="240" w:lineRule="auto"/>
      </w:pPr>
      <w:r>
        <w:separator/>
      </w:r>
    </w:p>
  </w:footnote>
  <w:footnote w:type="continuationSeparator" w:id="0">
    <w:p w14:paraId="75ED0B00" w14:textId="77777777" w:rsidR="00D0019D" w:rsidRDefault="00D0019D" w:rsidP="00487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F77C1" w14:textId="6499F478" w:rsidR="00487054" w:rsidRPr="00487054" w:rsidRDefault="00487054" w:rsidP="00487054">
    <w:pPr>
      <w:pStyle w:val="Header"/>
    </w:pPr>
    <w:r w:rsidRPr="00487054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2749D671" wp14:editId="46D90CA4">
          <wp:simplePos x="0" y="0"/>
          <wp:positionH relativeFrom="column">
            <wp:posOffset>4820285</wp:posOffset>
          </wp:positionH>
          <wp:positionV relativeFrom="paragraph">
            <wp:posOffset>-332105</wp:posOffset>
          </wp:positionV>
          <wp:extent cx="1125220" cy="676275"/>
          <wp:effectExtent l="0" t="0" r="0" b="9525"/>
          <wp:wrapNone/>
          <wp:docPr id="1087281395" name="Picture 4" descr="MERRC">
            <a:extLst xmlns:a="http://schemas.openxmlformats.org/drawingml/2006/main">
              <a:ext uri="{FF2B5EF4-FFF2-40B4-BE49-F238E27FC236}">
                <a16:creationId xmlns:a16="http://schemas.microsoft.com/office/drawing/2014/main" id="{72CDB2B4-AE61-9B87-FBFA-237BC6B99B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MERRC">
                    <a:extLst>
                      <a:ext uri="{FF2B5EF4-FFF2-40B4-BE49-F238E27FC236}">
                        <a16:creationId xmlns:a16="http://schemas.microsoft.com/office/drawing/2014/main" id="{72CDB2B4-AE61-9B87-FBFA-237BC6B99B6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220" cy="6762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487054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68A594E" wp14:editId="2CC1C538">
          <wp:simplePos x="0" y="0"/>
          <wp:positionH relativeFrom="column">
            <wp:posOffset>3636119</wp:posOffset>
          </wp:positionH>
          <wp:positionV relativeFrom="paragraph">
            <wp:posOffset>-304800</wp:posOffset>
          </wp:positionV>
          <wp:extent cx="1165225" cy="647065"/>
          <wp:effectExtent l="0" t="0" r="0" b="635"/>
          <wp:wrapNone/>
          <wp:docPr id="1881180026" name="Picture 2" descr="Monash University - World Green Building Council">
            <a:extLst xmlns:a="http://schemas.openxmlformats.org/drawingml/2006/main">
              <a:ext uri="{FF2B5EF4-FFF2-40B4-BE49-F238E27FC236}">
                <a16:creationId xmlns:a16="http://schemas.microsoft.com/office/drawing/2014/main" id="{024BAD06-AC54-9722-0A6B-10932468FA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Monash University - World Green Building Council">
                    <a:extLst>
                      <a:ext uri="{FF2B5EF4-FFF2-40B4-BE49-F238E27FC236}">
                        <a16:creationId xmlns:a16="http://schemas.microsoft.com/office/drawing/2014/main" id="{024BAD06-AC54-9722-0A6B-10932468FA1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64706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487054">
      <w:t xml:space="preserve">Monash Health ethics approval: </w:t>
    </w:r>
    <w:r w:rsidRPr="00487054">
      <w:rPr>
        <w:b/>
        <w:bCs/>
      </w:rPr>
      <w:t xml:space="preserve">RES-24-0000-561A </w:t>
    </w:r>
    <w:r>
      <w:rPr>
        <w:b/>
        <w:bCs/>
      </w:rPr>
      <w:t xml:space="preserve"> </w:t>
    </w:r>
  </w:p>
  <w:p w14:paraId="20FCAF51" w14:textId="77777777" w:rsidR="00487054" w:rsidRDefault="004870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1530"/>
    <w:multiLevelType w:val="hybridMultilevel"/>
    <w:tmpl w:val="156C1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42128"/>
    <w:multiLevelType w:val="hybridMultilevel"/>
    <w:tmpl w:val="0148662C"/>
    <w:lvl w:ilvl="0" w:tplc="774ABB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26179">
    <w:abstractNumId w:val="1"/>
  </w:num>
  <w:num w:numId="2" w16cid:durableId="148427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8A8"/>
    <w:rsid w:val="00031A63"/>
    <w:rsid w:val="0007246D"/>
    <w:rsid w:val="000B3A38"/>
    <w:rsid w:val="00291964"/>
    <w:rsid w:val="00292D40"/>
    <w:rsid w:val="00352023"/>
    <w:rsid w:val="00406104"/>
    <w:rsid w:val="00487054"/>
    <w:rsid w:val="004C5DD7"/>
    <w:rsid w:val="004D6397"/>
    <w:rsid w:val="004E53F1"/>
    <w:rsid w:val="00551323"/>
    <w:rsid w:val="005D6EEC"/>
    <w:rsid w:val="006D70B3"/>
    <w:rsid w:val="00790FE5"/>
    <w:rsid w:val="00796454"/>
    <w:rsid w:val="008028A8"/>
    <w:rsid w:val="00890137"/>
    <w:rsid w:val="00912EEC"/>
    <w:rsid w:val="009F1600"/>
    <w:rsid w:val="00A33786"/>
    <w:rsid w:val="00A34C7C"/>
    <w:rsid w:val="00A37BAA"/>
    <w:rsid w:val="00AF0298"/>
    <w:rsid w:val="00B01E82"/>
    <w:rsid w:val="00BC300B"/>
    <w:rsid w:val="00C65533"/>
    <w:rsid w:val="00D0019D"/>
    <w:rsid w:val="00D04838"/>
    <w:rsid w:val="00D51968"/>
    <w:rsid w:val="00DA3CC3"/>
    <w:rsid w:val="00DB473F"/>
    <w:rsid w:val="00E22596"/>
    <w:rsid w:val="00E406A2"/>
    <w:rsid w:val="00E87941"/>
    <w:rsid w:val="00E91CF2"/>
    <w:rsid w:val="00EE3689"/>
    <w:rsid w:val="00F0053A"/>
    <w:rsid w:val="00F21778"/>
    <w:rsid w:val="00F277F3"/>
    <w:rsid w:val="00FC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527D0"/>
  <w15:chartTrackingRefBased/>
  <w15:docId w15:val="{C3667B78-5B4E-4E99-A614-B75349B7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196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1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7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054"/>
  </w:style>
  <w:style w:type="paragraph" w:styleId="Footer">
    <w:name w:val="footer"/>
    <w:basedOn w:val="Normal"/>
    <w:link w:val="FooterChar"/>
    <w:uiPriority w:val="99"/>
    <w:unhideWhenUsed/>
    <w:rsid w:val="00487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054"/>
  </w:style>
  <w:style w:type="paragraph" w:styleId="ListParagraph">
    <w:name w:val="List Paragraph"/>
    <w:basedOn w:val="Normal"/>
    <w:uiPriority w:val="34"/>
    <w:qFormat/>
    <w:rsid w:val="0048705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655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2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dcap.link/abicopingsurve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abicoping@monash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coping@monash.ed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Thomas Gilbert</cp:lastModifiedBy>
  <cp:revision>10</cp:revision>
  <cp:lastPrinted>2026-01-14T21:41:00Z</cp:lastPrinted>
  <dcterms:created xsi:type="dcterms:W3CDTF">2026-01-28T04:27:00Z</dcterms:created>
  <dcterms:modified xsi:type="dcterms:W3CDTF">2026-04-23T07:54:00Z</dcterms:modified>
</cp:coreProperties>
</file>