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A1147" w14:textId="65A0A7ED" w:rsidR="00CC7A1A" w:rsidRPr="00EC74BE" w:rsidRDefault="00EF7780" w:rsidP="008E5096">
      <w:pPr>
        <w:pStyle w:val="BodyText3"/>
        <w:widowControl w:val="0"/>
        <w:jc w:val="center"/>
        <w:rPr>
          <w:rFonts w:ascii="Arial" w:hAnsi="Arial" w:cs="Arial"/>
          <w:spacing w:val="-4"/>
          <w:sz w:val="30"/>
        </w:rPr>
      </w:pPr>
      <w:r>
        <w:rPr>
          <w:rFonts w:ascii="Arial" w:hAnsi="Arial" w:cs="Arial"/>
          <w:spacing w:val="-4"/>
          <w:sz w:val="30"/>
        </w:rPr>
        <w:t>Experiences of d</w:t>
      </w:r>
      <w:r w:rsidR="008E5096">
        <w:rPr>
          <w:rFonts w:ascii="Arial" w:hAnsi="Arial" w:cs="Arial"/>
          <w:spacing w:val="-4"/>
          <w:sz w:val="30"/>
        </w:rPr>
        <w:t>riving disruption and cessation after stroke.</w:t>
      </w:r>
    </w:p>
    <w:p w14:paraId="2715D053" w14:textId="23537D1B" w:rsidR="00CC7A1A" w:rsidRPr="008E5096" w:rsidRDefault="00595064" w:rsidP="00CC7A1A">
      <w:pPr>
        <w:pStyle w:val="BodyText3"/>
        <w:widowControl w:val="0"/>
        <w:jc w:val="center"/>
        <w:rPr>
          <w:rFonts w:ascii="Arial" w:hAnsi="Arial" w:cs="Arial"/>
          <w:b w:val="0"/>
          <w:bCs w:val="0"/>
          <w:spacing w:val="-4"/>
          <w:sz w:val="30"/>
        </w:rPr>
      </w:pPr>
      <w:r w:rsidRPr="008E5096">
        <w:rPr>
          <w:rFonts w:ascii="Arial" w:hAnsi="Arial" w:cs="Arial"/>
          <w:b w:val="0"/>
          <w:bCs w:val="0"/>
          <w:spacing w:val="-4"/>
          <w:sz w:val="30"/>
        </w:rPr>
        <w:t xml:space="preserve">PARTICIPANT </w:t>
      </w:r>
      <w:r w:rsidR="00CC7A1A" w:rsidRPr="008E5096">
        <w:rPr>
          <w:rFonts w:ascii="Arial" w:hAnsi="Arial" w:cs="Arial"/>
          <w:b w:val="0"/>
          <w:bCs w:val="0"/>
          <w:spacing w:val="-4"/>
          <w:sz w:val="30"/>
        </w:rPr>
        <w:t>INFORMATION SHEET</w:t>
      </w:r>
    </w:p>
    <w:p w14:paraId="0AE5B9A0" w14:textId="77777777" w:rsidR="00CC7A1A" w:rsidRDefault="00CC7A1A" w:rsidP="00CC7A1A">
      <w:pPr>
        <w:pStyle w:val="BodyText3"/>
        <w:widowControl w:val="0"/>
        <w:jc w:val="center"/>
        <w:rPr>
          <w:rFonts w:ascii="Arial" w:hAnsi="Arial" w:cs="Arial"/>
          <w:spacing w:val="-4"/>
        </w:rPr>
      </w:pPr>
    </w:p>
    <w:p w14:paraId="2A0EEED1" w14:textId="07D6CD2A" w:rsidR="00CC7A1A" w:rsidRDefault="00CC7A1A" w:rsidP="00CC7A1A">
      <w:pPr>
        <w:pStyle w:val="BodyText3"/>
        <w:widowControl w:val="0"/>
        <w:jc w:val="center"/>
        <w:rPr>
          <w:rFonts w:ascii="Arial" w:hAnsi="Arial" w:cs="Arial"/>
          <w:spacing w:val="-4"/>
        </w:rPr>
      </w:pPr>
      <w:bookmarkStart w:id="0" w:name="_Hlk46488335"/>
      <w:r w:rsidRPr="00AC257C">
        <w:rPr>
          <w:rFonts w:ascii="Arial" w:hAnsi="Arial" w:cs="Arial"/>
          <w:spacing w:val="-4"/>
        </w:rPr>
        <w:t>GU Ref No:</w:t>
      </w:r>
      <w:r w:rsidR="7CE88CF1" w:rsidRPr="00AC257C">
        <w:rPr>
          <w:rFonts w:ascii="Arial" w:hAnsi="Arial" w:cs="Arial"/>
          <w:spacing w:val="-4"/>
        </w:rPr>
        <w:t xml:space="preserve"> </w:t>
      </w:r>
      <w:r w:rsidR="003561FA">
        <w:rPr>
          <w:rFonts w:ascii="Arial" w:hAnsi="Arial" w:cs="Arial"/>
          <w:spacing w:val="-4"/>
        </w:rPr>
        <w:t>HREC/2026/0023</w:t>
      </w:r>
    </w:p>
    <w:bookmarkEnd w:id="0"/>
    <w:p w14:paraId="228B95F8" w14:textId="77777777" w:rsidR="00CC7A1A" w:rsidRPr="00EC74BE" w:rsidRDefault="00CC7A1A" w:rsidP="00F117D2">
      <w:pPr>
        <w:pStyle w:val="BodyText3"/>
        <w:widowControl w:val="0"/>
        <w:rPr>
          <w:rFonts w:ascii="Arial" w:hAnsi="Arial" w:cs="Arial"/>
          <w:b w:val="0"/>
          <w:bCs w:val="0"/>
          <w:spacing w:val="-4"/>
        </w:rPr>
      </w:pPr>
    </w:p>
    <w:tbl>
      <w:tblPr>
        <w:tblW w:w="0" w:type="auto"/>
        <w:tblLook w:val="0000" w:firstRow="0" w:lastRow="0" w:firstColumn="0" w:lastColumn="0" w:noHBand="0" w:noVBand="0"/>
      </w:tblPr>
      <w:tblGrid>
        <w:gridCol w:w="3727"/>
        <w:gridCol w:w="5293"/>
      </w:tblGrid>
      <w:tr w:rsidR="00CC7A1A" w:rsidRPr="00EC74BE" w14:paraId="5C95645F" w14:textId="77777777" w:rsidTr="00BF0E23">
        <w:tc>
          <w:tcPr>
            <w:tcW w:w="3727" w:type="dxa"/>
          </w:tcPr>
          <w:p w14:paraId="600509A8" w14:textId="77777777" w:rsidR="00CC7A1A" w:rsidRPr="00EC74BE" w:rsidRDefault="00CC7A1A" w:rsidP="00BE51D3">
            <w:pPr>
              <w:pStyle w:val="BodyText3"/>
              <w:widowControl w:val="0"/>
              <w:jc w:val="left"/>
              <w:rPr>
                <w:rFonts w:ascii="Arial" w:hAnsi="Arial" w:cs="Arial"/>
                <w:spacing w:val="-4"/>
              </w:rPr>
            </w:pPr>
            <w:r w:rsidRPr="00EC74BE">
              <w:rPr>
                <w:rFonts w:ascii="Arial" w:hAnsi="Arial" w:cs="Arial"/>
                <w:spacing w:val="-4"/>
                <w:sz w:val="28"/>
              </w:rPr>
              <w:t>Who is conducting the research</w:t>
            </w:r>
          </w:p>
        </w:tc>
        <w:tc>
          <w:tcPr>
            <w:tcW w:w="5293" w:type="dxa"/>
          </w:tcPr>
          <w:p w14:paraId="5B7387CB" w14:textId="7020FD31" w:rsidR="00F117D2" w:rsidRDefault="00F117D2" w:rsidP="00103AB8">
            <w:pPr>
              <w:pStyle w:val="BodyText3"/>
              <w:widowControl w:val="0"/>
              <w:jc w:val="left"/>
              <w:rPr>
                <w:rFonts w:ascii="Arial" w:hAnsi="Arial" w:cs="Arial"/>
                <w:b w:val="0"/>
                <w:bCs w:val="0"/>
                <w:spacing w:val="-4"/>
              </w:rPr>
            </w:pPr>
            <w:r>
              <w:rPr>
                <w:rFonts w:ascii="Arial" w:hAnsi="Arial" w:cs="Arial"/>
                <w:b w:val="0"/>
                <w:bCs w:val="0"/>
                <w:spacing w:val="-4"/>
              </w:rPr>
              <w:t xml:space="preserve">Professor </w:t>
            </w:r>
            <w:r w:rsidR="00CC7A1A">
              <w:rPr>
                <w:rFonts w:ascii="Arial" w:hAnsi="Arial" w:cs="Arial"/>
                <w:b w:val="0"/>
                <w:bCs w:val="0"/>
                <w:spacing w:val="-4"/>
              </w:rPr>
              <w:t>Louise Gustafsson</w:t>
            </w:r>
            <w:r w:rsidR="00C15A5B">
              <w:rPr>
                <w:rFonts w:ascii="Arial" w:hAnsi="Arial" w:cs="Arial"/>
                <w:b w:val="0"/>
                <w:bCs w:val="0"/>
                <w:spacing w:val="-4"/>
                <w:vertAlign w:val="superscript"/>
              </w:rPr>
              <w:t>1</w:t>
            </w:r>
            <w:r w:rsidR="00CC7A1A">
              <w:rPr>
                <w:rFonts w:ascii="Arial" w:hAnsi="Arial" w:cs="Arial"/>
                <w:b w:val="0"/>
                <w:bCs w:val="0"/>
                <w:spacing w:val="-4"/>
              </w:rPr>
              <w:t>,</w:t>
            </w:r>
            <w:r w:rsidR="00DE0135">
              <w:rPr>
                <w:rFonts w:ascii="Arial" w:hAnsi="Arial" w:cs="Arial"/>
                <w:b w:val="0"/>
                <w:bCs w:val="0"/>
                <w:spacing w:val="-4"/>
              </w:rPr>
              <w:t xml:space="preserve"> </w:t>
            </w:r>
            <w:r w:rsidR="000A77F6">
              <w:rPr>
                <w:rFonts w:ascii="Arial" w:hAnsi="Arial" w:cs="Arial"/>
                <w:b w:val="0"/>
                <w:bCs w:val="0"/>
                <w:spacing w:val="-4"/>
              </w:rPr>
              <w:t xml:space="preserve">and </w:t>
            </w:r>
            <w:r w:rsidR="0008293F">
              <w:rPr>
                <w:rFonts w:ascii="Arial" w:hAnsi="Arial" w:cs="Arial"/>
                <w:b w:val="0"/>
                <w:bCs w:val="0"/>
                <w:spacing w:val="-4"/>
              </w:rPr>
              <w:t>Assoc Prof Jacki Liddle</w:t>
            </w:r>
            <w:r w:rsidR="00C15A5B">
              <w:rPr>
                <w:rFonts w:ascii="Arial" w:hAnsi="Arial" w:cs="Arial"/>
                <w:b w:val="0"/>
                <w:bCs w:val="0"/>
                <w:spacing w:val="-4"/>
                <w:vertAlign w:val="superscript"/>
              </w:rPr>
              <w:t>2</w:t>
            </w:r>
          </w:p>
          <w:p w14:paraId="1CCCCB9F" w14:textId="733C9E2D" w:rsidR="000A77F6" w:rsidRDefault="00103AB8" w:rsidP="000A77F6">
            <w:pPr>
              <w:pStyle w:val="BodyText3"/>
              <w:widowControl w:val="0"/>
              <w:jc w:val="left"/>
              <w:rPr>
                <w:rFonts w:ascii="Arial" w:hAnsi="Arial" w:cs="Arial"/>
                <w:b w:val="0"/>
                <w:bCs w:val="0"/>
                <w:spacing w:val="-4"/>
              </w:rPr>
            </w:pPr>
            <w:r>
              <w:rPr>
                <w:rFonts w:ascii="Arial" w:hAnsi="Arial" w:cs="Arial"/>
                <w:b w:val="0"/>
                <w:bCs w:val="0"/>
                <w:spacing w:val="-4"/>
                <w:vertAlign w:val="superscript"/>
              </w:rPr>
              <w:t>1</w:t>
            </w:r>
            <w:r w:rsidR="00CC7A1A">
              <w:rPr>
                <w:rFonts w:ascii="Arial" w:hAnsi="Arial" w:cs="Arial"/>
                <w:b w:val="0"/>
                <w:bCs w:val="0"/>
                <w:spacing w:val="-4"/>
              </w:rPr>
              <w:t>Griffith University</w:t>
            </w:r>
            <w:r>
              <w:rPr>
                <w:rFonts w:ascii="Arial" w:hAnsi="Arial" w:cs="Arial"/>
                <w:b w:val="0"/>
                <w:bCs w:val="0"/>
                <w:spacing w:val="-4"/>
              </w:rPr>
              <w:t xml:space="preserve">, </w:t>
            </w:r>
            <w:r>
              <w:rPr>
                <w:rFonts w:ascii="Arial" w:hAnsi="Arial" w:cs="Arial"/>
                <w:b w:val="0"/>
                <w:bCs w:val="0"/>
                <w:spacing w:val="-4"/>
                <w:vertAlign w:val="superscript"/>
              </w:rPr>
              <w:t>2</w:t>
            </w:r>
            <w:r>
              <w:rPr>
                <w:rFonts w:ascii="Arial" w:hAnsi="Arial" w:cs="Arial"/>
                <w:b w:val="0"/>
                <w:bCs w:val="0"/>
                <w:spacing w:val="-4"/>
              </w:rPr>
              <w:t xml:space="preserve"> The University of Queensland</w:t>
            </w:r>
          </w:p>
          <w:p w14:paraId="58C0193F" w14:textId="176CD0E2" w:rsidR="000A77F6" w:rsidRPr="00EC74BE" w:rsidRDefault="000A77F6" w:rsidP="000A77F6">
            <w:pPr>
              <w:pStyle w:val="BodyText3"/>
              <w:widowControl w:val="0"/>
              <w:jc w:val="left"/>
              <w:rPr>
                <w:rFonts w:ascii="Arial" w:hAnsi="Arial" w:cs="Arial"/>
                <w:b w:val="0"/>
                <w:bCs w:val="0"/>
                <w:spacing w:val="-4"/>
              </w:rPr>
            </w:pPr>
          </w:p>
        </w:tc>
      </w:tr>
    </w:tbl>
    <w:p w14:paraId="0E2E15CB" w14:textId="2CD88CFA" w:rsidR="0035431E" w:rsidRDefault="00CC7A1A" w:rsidP="0035431E">
      <w:pPr>
        <w:pStyle w:val="BodyText3"/>
        <w:widowControl w:val="0"/>
        <w:rPr>
          <w:rFonts w:ascii="Arial" w:hAnsi="Arial" w:cs="Arial"/>
          <w:b w:val="0"/>
          <w:bCs w:val="0"/>
          <w:spacing w:val="-4"/>
          <w:sz w:val="16"/>
        </w:rPr>
      </w:pPr>
      <w:r w:rsidRPr="00EC74BE">
        <w:rPr>
          <w:rFonts w:ascii="Arial" w:hAnsi="Arial" w:cs="Arial"/>
          <w:spacing w:val="-4"/>
          <w:sz w:val="28"/>
        </w:rPr>
        <w:t>Why is the research being conducted?</w:t>
      </w:r>
      <w:r w:rsidRPr="00EC74BE">
        <w:rPr>
          <w:rFonts w:ascii="Arial" w:hAnsi="Arial" w:cs="Arial"/>
          <w:b w:val="0"/>
          <w:bCs w:val="0"/>
          <w:spacing w:val="-4"/>
          <w:sz w:val="16"/>
        </w:rPr>
        <w:tab/>
      </w:r>
    </w:p>
    <w:p w14:paraId="21B7CDA2" w14:textId="645A9A8E" w:rsidR="007E44EA" w:rsidRDefault="00131950" w:rsidP="0035431E">
      <w:pPr>
        <w:pStyle w:val="BodyText3"/>
        <w:widowControl w:val="0"/>
        <w:jc w:val="left"/>
        <w:rPr>
          <w:rFonts w:ascii="Arial" w:hAnsi="Arial" w:cs="Arial"/>
          <w:b w:val="0"/>
          <w:bCs w:val="0"/>
          <w:lang w:val="en-GB" w:eastAsia="en-AU"/>
        </w:rPr>
      </w:pPr>
      <w:r>
        <w:rPr>
          <w:rFonts w:ascii="Arial" w:hAnsi="Arial" w:cs="Arial"/>
          <w:b w:val="0"/>
          <w:bCs w:val="0"/>
          <w:lang w:val="en-GB" w:eastAsia="en-AU"/>
        </w:rPr>
        <w:t xml:space="preserve">Driving is an important goal for people after stroke. </w:t>
      </w:r>
      <w:r w:rsidR="00117913">
        <w:rPr>
          <w:rFonts w:ascii="Arial" w:hAnsi="Arial" w:cs="Arial"/>
          <w:b w:val="0"/>
          <w:bCs w:val="0"/>
          <w:lang w:val="en-GB" w:eastAsia="en-AU"/>
        </w:rPr>
        <w:t xml:space="preserve">People are unable to drive until they receive medical </w:t>
      </w:r>
      <w:r w:rsidR="00746458">
        <w:rPr>
          <w:rFonts w:ascii="Arial" w:hAnsi="Arial" w:cs="Arial"/>
          <w:b w:val="0"/>
          <w:bCs w:val="0"/>
          <w:lang w:val="en-GB" w:eastAsia="en-AU"/>
        </w:rPr>
        <w:t>approval</w:t>
      </w:r>
      <w:r w:rsidR="00117913">
        <w:rPr>
          <w:rFonts w:ascii="Arial" w:hAnsi="Arial" w:cs="Arial"/>
          <w:b w:val="0"/>
          <w:bCs w:val="0"/>
          <w:lang w:val="en-GB" w:eastAsia="en-AU"/>
        </w:rPr>
        <w:t>. This could involve a period of waiting to return to driv</w:t>
      </w:r>
      <w:r w:rsidR="003A6549">
        <w:rPr>
          <w:rFonts w:ascii="Arial" w:hAnsi="Arial" w:cs="Arial"/>
          <w:b w:val="0"/>
          <w:bCs w:val="0"/>
          <w:lang w:val="en-GB" w:eastAsia="en-AU"/>
        </w:rPr>
        <w:t>ing</w:t>
      </w:r>
      <w:r w:rsidR="003F6426">
        <w:rPr>
          <w:rFonts w:ascii="Arial" w:hAnsi="Arial" w:cs="Arial"/>
          <w:b w:val="0"/>
          <w:bCs w:val="0"/>
          <w:lang w:val="en-GB" w:eastAsia="en-AU"/>
        </w:rPr>
        <w:t xml:space="preserve">. </w:t>
      </w:r>
      <w:r w:rsidR="000C0817">
        <w:rPr>
          <w:rFonts w:ascii="Arial" w:hAnsi="Arial" w:cs="Arial"/>
          <w:b w:val="0"/>
          <w:bCs w:val="0"/>
          <w:lang w:val="en-GB" w:eastAsia="en-AU"/>
        </w:rPr>
        <w:t>F</w:t>
      </w:r>
      <w:r w:rsidR="007219DB">
        <w:rPr>
          <w:rFonts w:ascii="Arial" w:hAnsi="Arial" w:cs="Arial"/>
          <w:b w:val="0"/>
          <w:bCs w:val="0"/>
          <w:lang w:val="en-GB" w:eastAsia="en-AU"/>
        </w:rPr>
        <w:t>or others</w:t>
      </w:r>
      <w:r w:rsidR="000C0817">
        <w:rPr>
          <w:rFonts w:ascii="Arial" w:hAnsi="Arial" w:cs="Arial"/>
          <w:b w:val="0"/>
          <w:bCs w:val="0"/>
          <w:lang w:val="en-GB" w:eastAsia="en-AU"/>
        </w:rPr>
        <w:t xml:space="preserve"> it could involve </w:t>
      </w:r>
      <w:r w:rsidR="00746458">
        <w:rPr>
          <w:rFonts w:ascii="Arial" w:hAnsi="Arial" w:cs="Arial"/>
          <w:b w:val="0"/>
          <w:bCs w:val="0"/>
          <w:lang w:val="en-GB" w:eastAsia="en-AU"/>
        </w:rPr>
        <w:t xml:space="preserve">a formal driving assessment </w:t>
      </w:r>
      <w:r w:rsidR="002C7652">
        <w:rPr>
          <w:rFonts w:ascii="Arial" w:hAnsi="Arial" w:cs="Arial"/>
          <w:b w:val="0"/>
          <w:bCs w:val="0"/>
          <w:lang w:val="en-GB" w:eastAsia="en-AU"/>
        </w:rPr>
        <w:t xml:space="preserve">to decide if they are safe to return to driving or not. </w:t>
      </w:r>
      <w:r w:rsidR="00725705">
        <w:rPr>
          <w:rFonts w:ascii="Arial" w:hAnsi="Arial" w:cs="Arial"/>
          <w:b w:val="0"/>
          <w:bCs w:val="0"/>
          <w:lang w:val="en-GB" w:eastAsia="en-AU"/>
        </w:rPr>
        <w:t xml:space="preserve">Some people do not return to driving. </w:t>
      </w:r>
      <w:r w:rsidR="000C0817">
        <w:rPr>
          <w:rFonts w:ascii="Arial" w:hAnsi="Arial" w:cs="Arial"/>
          <w:b w:val="0"/>
          <w:bCs w:val="0"/>
          <w:lang w:val="en-GB" w:eastAsia="en-AU"/>
        </w:rPr>
        <w:t xml:space="preserve">We know that the services and supports for people can vary </w:t>
      </w:r>
      <w:r w:rsidR="007018BA">
        <w:rPr>
          <w:rFonts w:ascii="Arial" w:hAnsi="Arial" w:cs="Arial"/>
          <w:b w:val="0"/>
          <w:bCs w:val="0"/>
          <w:lang w:val="en-GB" w:eastAsia="en-AU"/>
        </w:rPr>
        <w:t>around Queensland</w:t>
      </w:r>
      <w:r w:rsidR="00555CD4">
        <w:rPr>
          <w:rFonts w:ascii="Arial" w:hAnsi="Arial" w:cs="Arial"/>
          <w:b w:val="0"/>
          <w:bCs w:val="0"/>
          <w:lang w:val="en-GB" w:eastAsia="en-AU"/>
        </w:rPr>
        <w:t xml:space="preserve"> and the needs might be different</w:t>
      </w:r>
      <w:r w:rsidR="007018BA">
        <w:rPr>
          <w:rFonts w:ascii="Arial" w:hAnsi="Arial" w:cs="Arial"/>
          <w:b w:val="0"/>
          <w:bCs w:val="0"/>
          <w:lang w:val="en-GB" w:eastAsia="en-AU"/>
        </w:rPr>
        <w:t xml:space="preserve">. </w:t>
      </w:r>
      <w:r w:rsidR="007E44EA">
        <w:rPr>
          <w:rFonts w:ascii="Arial" w:hAnsi="Arial" w:cs="Arial"/>
          <w:b w:val="0"/>
          <w:bCs w:val="0"/>
          <w:lang w:val="en-GB" w:eastAsia="en-AU"/>
        </w:rPr>
        <w:t xml:space="preserve">The purpose of this study is </w:t>
      </w:r>
      <w:r w:rsidR="007018BA">
        <w:rPr>
          <w:rFonts w:ascii="Arial" w:hAnsi="Arial" w:cs="Arial"/>
          <w:b w:val="0"/>
          <w:bCs w:val="0"/>
          <w:lang w:val="en-GB" w:eastAsia="en-AU"/>
        </w:rPr>
        <w:t xml:space="preserve">to </w:t>
      </w:r>
      <w:r w:rsidR="007E44EA">
        <w:rPr>
          <w:rFonts w:ascii="Arial" w:hAnsi="Arial" w:cs="Arial"/>
          <w:b w:val="0"/>
          <w:bCs w:val="0"/>
          <w:lang w:val="en-GB" w:eastAsia="en-AU"/>
        </w:rPr>
        <w:t>gather and</w:t>
      </w:r>
      <w:r w:rsidR="00456E2F" w:rsidRPr="002D4D7E">
        <w:rPr>
          <w:rFonts w:ascii="Arial" w:hAnsi="Arial" w:cs="Arial"/>
          <w:b w:val="0"/>
          <w:bCs w:val="0"/>
          <w:lang w:val="en-GB" w:eastAsia="en-AU"/>
        </w:rPr>
        <w:t xml:space="preserve"> understand the</w:t>
      </w:r>
      <w:r w:rsidR="007E44EA">
        <w:rPr>
          <w:rFonts w:ascii="Arial" w:hAnsi="Arial" w:cs="Arial"/>
          <w:b w:val="0"/>
          <w:bCs w:val="0"/>
          <w:lang w:val="en-GB" w:eastAsia="en-AU"/>
        </w:rPr>
        <w:t>se diverse</w:t>
      </w:r>
      <w:r w:rsidR="00456E2F" w:rsidRPr="002D4D7E">
        <w:rPr>
          <w:rFonts w:ascii="Arial" w:hAnsi="Arial" w:cs="Arial"/>
          <w:b w:val="0"/>
          <w:bCs w:val="0"/>
          <w:lang w:val="en-GB" w:eastAsia="en-AU"/>
        </w:rPr>
        <w:t xml:space="preserve"> </w:t>
      </w:r>
      <w:r w:rsidR="008943E7" w:rsidRPr="002D4D7E">
        <w:rPr>
          <w:rFonts w:ascii="Arial" w:hAnsi="Arial" w:cs="Arial"/>
          <w:b w:val="0"/>
          <w:bCs w:val="0"/>
          <w:lang w:val="en-GB" w:eastAsia="en-AU"/>
        </w:rPr>
        <w:t>experiences</w:t>
      </w:r>
      <w:r w:rsidR="007E44EA">
        <w:rPr>
          <w:rFonts w:ascii="Arial" w:hAnsi="Arial" w:cs="Arial"/>
          <w:b w:val="0"/>
          <w:bCs w:val="0"/>
          <w:lang w:val="en-GB" w:eastAsia="en-AU"/>
        </w:rPr>
        <w:t xml:space="preserve">. </w:t>
      </w:r>
    </w:p>
    <w:p w14:paraId="19226067" w14:textId="77777777" w:rsidR="00CC7A1A" w:rsidRDefault="00CC7A1A" w:rsidP="00CC7A1A">
      <w:pPr>
        <w:pStyle w:val="BodyText3"/>
        <w:widowControl w:val="0"/>
        <w:rPr>
          <w:rFonts w:ascii="Arial" w:hAnsi="Arial" w:cs="Arial"/>
          <w:b w:val="0"/>
          <w:bCs w:val="0"/>
          <w:lang w:val="en-GB" w:eastAsia="en-AU"/>
        </w:rPr>
      </w:pPr>
    </w:p>
    <w:p w14:paraId="0B92BDD4" w14:textId="77777777" w:rsidR="00D63105" w:rsidRPr="00845200" w:rsidRDefault="00D63105" w:rsidP="00D63105">
      <w:pPr>
        <w:pStyle w:val="BodyText3"/>
        <w:widowControl w:val="0"/>
        <w:rPr>
          <w:rFonts w:ascii="Arial" w:hAnsi="Arial" w:cs="Arial"/>
          <w:spacing w:val="-4"/>
          <w:sz w:val="28"/>
        </w:rPr>
      </w:pPr>
      <w:r>
        <w:rPr>
          <w:rFonts w:ascii="Arial" w:hAnsi="Arial" w:cs="Arial"/>
          <w:spacing w:val="-4"/>
          <w:sz w:val="28"/>
        </w:rPr>
        <w:t>Who can participate</w:t>
      </w:r>
      <w:r w:rsidRPr="00EC74BE">
        <w:rPr>
          <w:rFonts w:ascii="Arial" w:hAnsi="Arial" w:cs="Arial"/>
          <w:b w:val="0"/>
          <w:bCs w:val="0"/>
          <w:spacing w:val="-4"/>
          <w:sz w:val="16"/>
        </w:rPr>
        <w:tab/>
      </w:r>
    </w:p>
    <w:p w14:paraId="4C04608A" w14:textId="6375A818" w:rsidR="00F61644" w:rsidRPr="00D854AA" w:rsidRDefault="00F61644" w:rsidP="00F61644">
      <w:pPr>
        <w:pStyle w:val="BodyText3"/>
        <w:widowControl w:val="0"/>
        <w:rPr>
          <w:rFonts w:ascii="Arial" w:hAnsi="Arial" w:cs="Arial"/>
          <w:spacing w:val="-4"/>
          <w:szCs w:val="22"/>
        </w:rPr>
      </w:pPr>
      <w:r>
        <w:rPr>
          <w:rFonts w:ascii="Arial" w:hAnsi="Arial" w:cs="Arial"/>
          <w:b w:val="0"/>
          <w:bCs w:val="0"/>
          <w:spacing w:val="-4"/>
          <w:szCs w:val="22"/>
        </w:rPr>
        <w:t xml:space="preserve">You can participate if you were driving before your stroke </w:t>
      </w:r>
      <w:r w:rsidRPr="00D854AA">
        <w:rPr>
          <w:rFonts w:ascii="Arial" w:hAnsi="Arial" w:cs="Arial"/>
          <w:i/>
          <w:iCs/>
          <w:spacing w:val="-4"/>
          <w:szCs w:val="22"/>
        </w:rPr>
        <w:t>and</w:t>
      </w:r>
      <w:r w:rsidR="00D854AA" w:rsidRPr="00D854AA">
        <w:rPr>
          <w:rFonts w:ascii="Arial" w:hAnsi="Arial" w:cs="Arial"/>
          <w:i/>
          <w:iCs/>
          <w:spacing w:val="-4"/>
          <w:szCs w:val="22"/>
        </w:rPr>
        <w:t xml:space="preserve"> either</w:t>
      </w:r>
    </w:p>
    <w:p w14:paraId="248662BB" w14:textId="46305974" w:rsidR="00D854AA" w:rsidRPr="00824CB5" w:rsidRDefault="00F61644" w:rsidP="00824CB5">
      <w:pPr>
        <w:pStyle w:val="BodyText3"/>
        <w:widowControl w:val="0"/>
        <w:numPr>
          <w:ilvl w:val="0"/>
          <w:numId w:val="3"/>
        </w:numPr>
        <w:rPr>
          <w:rFonts w:ascii="Arial" w:hAnsi="Arial" w:cs="Arial"/>
          <w:b w:val="0"/>
          <w:bCs w:val="0"/>
          <w:spacing w:val="-4"/>
          <w:szCs w:val="22"/>
        </w:rPr>
      </w:pPr>
      <w:r>
        <w:rPr>
          <w:rFonts w:ascii="Arial" w:hAnsi="Arial" w:cs="Arial"/>
          <w:b w:val="0"/>
          <w:bCs w:val="0"/>
          <w:spacing w:val="-4"/>
          <w:szCs w:val="22"/>
        </w:rPr>
        <w:t>y</w:t>
      </w:r>
      <w:r w:rsidR="006765EE">
        <w:rPr>
          <w:rFonts w:ascii="Arial" w:hAnsi="Arial" w:cs="Arial"/>
          <w:b w:val="0"/>
          <w:bCs w:val="0"/>
          <w:spacing w:val="-4"/>
          <w:szCs w:val="22"/>
        </w:rPr>
        <w:t xml:space="preserve">ou </w:t>
      </w:r>
      <w:r>
        <w:rPr>
          <w:rFonts w:ascii="Arial" w:hAnsi="Arial" w:cs="Arial"/>
          <w:b w:val="0"/>
          <w:bCs w:val="0"/>
          <w:spacing w:val="-4"/>
          <w:szCs w:val="22"/>
        </w:rPr>
        <w:t xml:space="preserve">have returned to driving but </w:t>
      </w:r>
      <w:r w:rsidR="006765EE">
        <w:rPr>
          <w:rFonts w:ascii="Arial" w:hAnsi="Arial" w:cs="Arial"/>
          <w:b w:val="0"/>
          <w:bCs w:val="0"/>
          <w:spacing w:val="-4"/>
          <w:szCs w:val="22"/>
        </w:rPr>
        <w:t xml:space="preserve">were </w:t>
      </w:r>
      <w:r w:rsidR="00D63105">
        <w:rPr>
          <w:rFonts w:ascii="Arial" w:hAnsi="Arial" w:cs="Arial"/>
          <w:b w:val="0"/>
          <w:bCs w:val="0"/>
          <w:spacing w:val="-4"/>
          <w:szCs w:val="22"/>
        </w:rPr>
        <w:t>unable to drive for a period of three months or more</w:t>
      </w:r>
      <w:r w:rsidR="006765EE">
        <w:rPr>
          <w:rFonts w:ascii="Arial" w:hAnsi="Arial" w:cs="Arial"/>
          <w:b w:val="0"/>
          <w:bCs w:val="0"/>
          <w:spacing w:val="-4"/>
          <w:szCs w:val="22"/>
        </w:rPr>
        <w:t xml:space="preserve"> after </w:t>
      </w:r>
      <w:r>
        <w:rPr>
          <w:rFonts w:ascii="Arial" w:hAnsi="Arial" w:cs="Arial"/>
          <w:b w:val="0"/>
          <w:bCs w:val="0"/>
          <w:spacing w:val="-4"/>
          <w:szCs w:val="22"/>
        </w:rPr>
        <w:t>the</w:t>
      </w:r>
      <w:r w:rsidR="006765EE">
        <w:rPr>
          <w:rFonts w:ascii="Arial" w:hAnsi="Arial" w:cs="Arial"/>
          <w:b w:val="0"/>
          <w:bCs w:val="0"/>
          <w:spacing w:val="-4"/>
          <w:szCs w:val="22"/>
        </w:rPr>
        <w:t xml:space="preserve"> stroke</w:t>
      </w:r>
      <w:r w:rsidR="00475B51">
        <w:rPr>
          <w:rFonts w:ascii="Arial" w:hAnsi="Arial" w:cs="Arial"/>
          <w:b w:val="0"/>
          <w:bCs w:val="0"/>
          <w:spacing w:val="-4"/>
          <w:szCs w:val="22"/>
        </w:rPr>
        <w:t xml:space="preserve"> </w:t>
      </w:r>
    </w:p>
    <w:p w14:paraId="3C2A36E1" w14:textId="63182841" w:rsidR="00F61644" w:rsidRDefault="00F61644" w:rsidP="00DE352D">
      <w:pPr>
        <w:pStyle w:val="BodyText3"/>
        <w:widowControl w:val="0"/>
        <w:ind w:left="1440" w:firstLine="720"/>
        <w:rPr>
          <w:rFonts w:ascii="Arial" w:hAnsi="Arial" w:cs="Arial"/>
          <w:b w:val="0"/>
          <w:bCs w:val="0"/>
          <w:spacing w:val="-4"/>
          <w:szCs w:val="22"/>
        </w:rPr>
      </w:pPr>
      <w:r>
        <w:rPr>
          <w:rFonts w:ascii="Arial" w:hAnsi="Arial" w:cs="Arial"/>
          <w:b w:val="0"/>
          <w:bCs w:val="0"/>
          <w:spacing w:val="-4"/>
          <w:szCs w:val="22"/>
        </w:rPr>
        <w:t>OR</w:t>
      </w:r>
    </w:p>
    <w:p w14:paraId="17891F9F" w14:textId="550387EA" w:rsidR="00D63105" w:rsidRPr="008B4915" w:rsidRDefault="00F61644" w:rsidP="008B4915">
      <w:pPr>
        <w:pStyle w:val="BodyText3"/>
        <w:widowControl w:val="0"/>
        <w:numPr>
          <w:ilvl w:val="0"/>
          <w:numId w:val="3"/>
        </w:numPr>
        <w:rPr>
          <w:rFonts w:ascii="Arial" w:hAnsi="Arial" w:cs="Arial"/>
          <w:b w:val="0"/>
          <w:bCs w:val="0"/>
          <w:spacing w:val="-4"/>
          <w:szCs w:val="22"/>
        </w:rPr>
      </w:pPr>
      <w:r>
        <w:rPr>
          <w:rFonts w:ascii="Arial" w:hAnsi="Arial" w:cs="Arial"/>
          <w:b w:val="0"/>
          <w:bCs w:val="0"/>
          <w:spacing w:val="-4"/>
          <w:szCs w:val="22"/>
        </w:rPr>
        <w:t xml:space="preserve">you have not </w:t>
      </w:r>
      <w:r w:rsidR="005E1B88">
        <w:rPr>
          <w:rFonts w:ascii="Arial" w:hAnsi="Arial" w:cs="Arial"/>
          <w:b w:val="0"/>
          <w:bCs w:val="0"/>
          <w:spacing w:val="-4"/>
          <w:szCs w:val="22"/>
        </w:rPr>
        <w:t>return</w:t>
      </w:r>
      <w:r>
        <w:rPr>
          <w:rFonts w:ascii="Arial" w:hAnsi="Arial" w:cs="Arial"/>
          <w:b w:val="0"/>
          <w:bCs w:val="0"/>
          <w:spacing w:val="-4"/>
          <w:szCs w:val="22"/>
        </w:rPr>
        <w:t>ed</w:t>
      </w:r>
      <w:r w:rsidR="005E1B88">
        <w:rPr>
          <w:rFonts w:ascii="Arial" w:hAnsi="Arial" w:cs="Arial"/>
          <w:b w:val="0"/>
          <w:bCs w:val="0"/>
          <w:spacing w:val="-4"/>
          <w:szCs w:val="22"/>
        </w:rPr>
        <w:t xml:space="preserve"> to driving after the</w:t>
      </w:r>
      <w:r w:rsidR="005E1B88" w:rsidRPr="008B4915">
        <w:rPr>
          <w:rFonts w:ascii="Arial" w:hAnsi="Arial" w:cs="Arial"/>
          <w:b w:val="0"/>
          <w:bCs w:val="0"/>
          <w:spacing w:val="-4"/>
          <w:szCs w:val="22"/>
        </w:rPr>
        <w:t xml:space="preserve"> stroke. </w:t>
      </w:r>
    </w:p>
    <w:p w14:paraId="6432CA96" w14:textId="77777777" w:rsidR="00D63105" w:rsidRPr="00EC74BE" w:rsidRDefault="00D63105" w:rsidP="00CC7A1A">
      <w:pPr>
        <w:pStyle w:val="BodyText3"/>
        <w:widowControl w:val="0"/>
        <w:rPr>
          <w:rFonts w:ascii="Arial" w:hAnsi="Arial" w:cs="Arial"/>
          <w:b w:val="0"/>
          <w:bCs w:val="0"/>
          <w:spacing w:val="-4"/>
          <w:szCs w:val="20"/>
        </w:rPr>
      </w:pPr>
    </w:p>
    <w:p w14:paraId="5F874EE5" w14:textId="54101990" w:rsidR="00CC7A1A" w:rsidRPr="00845200" w:rsidRDefault="00CC7A1A" w:rsidP="00845200">
      <w:pPr>
        <w:pStyle w:val="BodyText3"/>
        <w:widowControl w:val="0"/>
        <w:rPr>
          <w:rFonts w:ascii="Arial" w:hAnsi="Arial" w:cs="Arial"/>
          <w:spacing w:val="-4"/>
          <w:sz w:val="28"/>
        </w:rPr>
      </w:pPr>
      <w:r w:rsidRPr="00EC74BE">
        <w:rPr>
          <w:rFonts w:ascii="Arial" w:hAnsi="Arial" w:cs="Arial"/>
          <w:spacing w:val="-4"/>
          <w:sz w:val="28"/>
        </w:rPr>
        <w:t>What you will be asked to do</w:t>
      </w:r>
      <w:r w:rsidRPr="00EC74BE">
        <w:rPr>
          <w:rFonts w:ascii="Arial" w:hAnsi="Arial" w:cs="Arial"/>
          <w:b w:val="0"/>
          <w:bCs w:val="0"/>
          <w:spacing w:val="-4"/>
          <w:sz w:val="16"/>
        </w:rPr>
        <w:tab/>
      </w:r>
    </w:p>
    <w:p w14:paraId="0FD0F654" w14:textId="178A9C15" w:rsidR="00CC7A1A" w:rsidRDefault="005A67D3" w:rsidP="00BF0E23">
      <w:pPr>
        <w:rPr>
          <w:rFonts w:ascii="Arial" w:hAnsi="Arial" w:cs="Arial"/>
        </w:rPr>
      </w:pPr>
      <w:r>
        <w:rPr>
          <w:rFonts w:ascii="Arial" w:hAnsi="Arial" w:cs="Arial"/>
        </w:rPr>
        <w:t>Firstly, we will ask you to answer some simple questions about yo</w:t>
      </w:r>
      <w:r w:rsidR="003A3A4B">
        <w:rPr>
          <w:rFonts w:ascii="Arial" w:hAnsi="Arial" w:cs="Arial"/>
        </w:rPr>
        <w:t>u</w:t>
      </w:r>
      <w:r w:rsidR="00830DEE">
        <w:rPr>
          <w:rFonts w:ascii="Arial" w:hAnsi="Arial" w:cs="Arial"/>
        </w:rPr>
        <w:t>rself</w:t>
      </w:r>
      <w:r>
        <w:rPr>
          <w:rFonts w:ascii="Arial" w:hAnsi="Arial" w:cs="Arial"/>
        </w:rPr>
        <w:t xml:space="preserve"> </w:t>
      </w:r>
      <w:r w:rsidR="00F835F0">
        <w:rPr>
          <w:rFonts w:ascii="Arial" w:hAnsi="Arial" w:cs="Arial"/>
        </w:rPr>
        <w:t xml:space="preserve">for example, </w:t>
      </w:r>
      <w:r>
        <w:rPr>
          <w:rFonts w:ascii="Arial" w:hAnsi="Arial" w:cs="Arial"/>
        </w:rPr>
        <w:t xml:space="preserve">your </w:t>
      </w:r>
      <w:r w:rsidRPr="005B7085">
        <w:rPr>
          <w:rFonts w:ascii="Arial" w:hAnsi="Arial" w:cs="Arial"/>
        </w:rPr>
        <w:t xml:space="preserve">age, gender, </w:t>
      </w:r>
      <w:r w:rsidR="0038673E">
        <w:rPr>
          <w:rFonts w:ascii="Arial" w:hAnsi="Arial" w:cs="Arial"/>
        </w:rPr>
        <w:t xml:space="preserve">city/town, </w:t>
      </w:r>
      <w:r w:rsidR="00F835F0">
        <w:rPr>
          <w:rFonts w:ascii="Arial" w:hAnsi="Arial" w:cs="Arial"/>
        </w:rPr>
        <w:t xml:space="preserve">who you live with, </w:t>
      </w:r>
      <w:r w:rsidR="0038673E">
        <w:rPr>
          <w:rFonts w:ascii="Arial" w:hAnsi="Arial" w:cs="Arial"/>
        </w:rPr>
        <w:t xml:space="preserve">time from stroke, driving </w:t>
      </w:r>
      <w:r w:rsidR="00BD3279">
        <w:rPr>
          <w:rFonts w:ascii="Arial" w:hAnsi="Arial" w:cs="Arial"/>
        </w:rPr>
        <w:t xml:space="preserve">status, up to five main effects of your stroke. </w:t>
      </w:r>
    </w:p>
    <w:p w14:paraId="2F6C7320" w14:textId="77777777" w:rsidR="00F835F0" w:rsidRDefault="00F835F0" w:rsidP="00BF0E23">
      <w:pPr>
        <w:rPr>
          <w:rFonts w:ascii="Arial" w:hAnsi="Arial" w:cs="Arial"/>
        </w:rPr>
      </w:pPr>
    </w:p>
    <w:p w14:paraId="25B1A9D5" w14:textId="5C006FF0" w:rsidR="00F835F0" w:rsidRPr="00BF0E23" w:rsidRDefault="00F835F0" w:rsidP="00BF0E23">
      <w:pPr>
        <w:rPr>
          <w:rFonts w:ascii="Arial" w:hAnsi="Arial" w:cs="Arial"/>
        </w:rPr>
      </w:pPr>
      <w:r>
        <w:rPr>
          <w:rFonts w:ascii="Arial" w:hAnsi="Arial" w:cs="Arial"/>
        </w:rPr>
        <w:t xml:space="preserve">We will then arrange a time for you to meet with a researcher for an interview. </w:t>
      </w:r>
      <w:r w:rsidR="00023B6A">
        <w:rPr>
          <w:rFonts w:ascii="Arial" w:hAnsi="Arial" w:cs="Arial"/>
        </w:rPr>
        <w:t xml:space="preserve">This interview will be about your experiences, needs and services in relation to interrupting or stopping driving. </w:t>
      </w:r>
      <w:r w:rsidR="00A564F6">
        <w:rPr>
          <w:rFonts w:ascii="Arial" w:hAnsi="Arial" w:cs="Arial"/>
        </w:rPr>
        <w:t>T</w:t>
      </w:r>
      <w:r w:rsidR="00906EBC">
        <w:rPr>
          <w:rFonts w:ascii="Arial" w:hAnsi="Arial" w:cs="Arial"/>
        </w:rPr>
        <w:t xml:space="preserve">his </w:t>
      </w:r>
      <w:r w:rsidR="00A564F6">
        <w:rPr>
          <w:rFonts w:ascii="Arial" w:hAnsi="Arial" w:cs="Arial"/>
        </w:rPr>
        <w:t>can be</w:t>
      </w:r>
      <w:r w:rsidR="00906EBC">
        <w:rPr>
          <w:rFonts w:ascii="Arial" w:hAnsi="Arial" w:cs="Arial"/>
        </w:rPr>
        <w:t xml:space="preserve"> </w:t>
      </w:r>
      <w:r>
        <w:rPr>
          <w:rFonts w:ascii="Arial" w:hAnsi="Arial" w:cs="Arial"/>
        </w:rPr>
        <w:t xml:space="preserve">held </w:t>
      </w:r>
      <w:r w:rsidR="00C95FD1">
        <w:rPr>
          <w:rFonts w:ascii="Arial" w:hAnsi="Arial" w:cs="Arial"/>
        </w:rPr>
        <w:t>online or via telephone</w:t>
      </w:r>
      <w:r w:rsidR="00A564F6">
        <w:rPr>
          <w:rFonts w:ascii="Arial" w:hAnsi="Arial" w:cs="Arial"/>
        </w:rPr>
        <w:t>. We can use verbal or written communication</w:t>
      </w:r>
      <w:r w:rsidR="00830DEE">
        <w:rPr>
          <w:rFonts w:ascii="Arial" w:hAnsi="Arial" w:cs="Arial"/>
        </w:rPr>
        <w:t>. Y</w:t>
      </w:r>
      <w:r w:rsidR="00A564F6">
        <w:rPr>
          <w:rFonts w:ascii="Arial" w:hAnsi="Arial" w:cs="Arial"/>
        </w:rPr>
        <w:t xml:space="preserve">ou are welcome to have a support person with you during the interview. </w:t>
      </w:r>
      <w:r w:rsidR="00830DEE">
        <w:rPr>
          <w:rFonts w:ascii="Arial" w:hAnsi="Arial" w:cs="Arial"/>
        </w:rPr>
        <w:t xml:space="preserve">We anticipate that the interview may last between 30 and 60 minutes. </w:t>
      </w:r>
      <w:r w:rsidR="0009153E">
        <w:rPr>
          <w:rFonts w:ascii="Arial" w:hAnsi="Arial" w:cs="Arial"/>
        </w:rPr>
        <w:t>The interview will be recorded and transcribed</w:t>
      </w:r>
      <w:r w:rsidR="009E49D5">
        <w:rPr>
          <w:rFonts w:ascii="Arial" w:hAnsi="Arial" w:cs="Arial"/>
        </w:rPr>
        <w:t xml:space="preserve"> with no identifying information included in the transcription. </w:t>
      </w:r>
      <w:r w:rsidR="0009153E">
        <w:rPr>
          <w:rFonts w:ascii="Arial" w:hAnsi="Arial" w:cs="Arial"/>
        </w:rPr>
        <w:t xml:space="preserve"> </w:t>
      </w:r>
    </w:p>
    <w:p w14:paraId="6523651C" w14:textId="77777777" w:rsidR="00CC7A1A" w:rsidRPr="00EC74BE" w:rsidRDefault="00CC7A1A" w:rsidP="00CC7A1A">
      <w:pPr>
        <w:pStyle w:val="BodyText3"/>
        <w:widowControl w:val="0"/>
        <w:rPr>
          <w:rFonts w:ascii="Arial" w:hAnsi="Arial" w:cs="Arial"/>
          <w:b w:val="0"/>
          <w:bCs w:val="0"/>
          <w:spacing w:val="-4"/>
          <w:szCs w:val="20"/>
        </w:rPr>
      </w:pPr>
    </w:p>
    <w:p w14:paraId="5FC63237" w14:textId="6FD57D71" w:rsidR="00CC7A1A" w:rsidRPr="00845200" w:rsidRDefault="00CC7A1A" w:rsidP="00845200">
      <w:pPr>
        <w:pStyle w:val="BodyText3"/>
        <w:widowControl w:val="0"/>
        <w:rPr>
          <w:rFonts w:ascii="Arial" w:hAnsi="Arial" w:cs="Arial"/>
          <w:spacing w:val="-4"/>
          <w:sz w:val="28"/>
        </w:rPr>
      </w:pPr>
      <w:r w:rsidRPr="00EC74BE">
        <w:rPr>
          <w:rFonts w:ascii="Arial" w:hAnsi="Arial" w:cs="Arial"/>
          <w:spacing w:val="-4"/>
          <w:sz w:val="28"/>
        </w:rPr>
        <w:t>The expected benefits of the research</w:t>
      </w:r>
      <w:r w:rsidRPr="00EC74BE">
        <w:rPr>
          <w:rFonts w:ascii="Arial" w:hAnsi="Arial" w:cs="Arial"/>
          <w:b w:val="0"/>
          <w:bCs w:val="0"/>
          <w:spacing w:val="-4"/>
          <w:sz w:val="16"/>
        </w:rPr>
        <w:tab/>
      </w:r>
    </w:p>
    <w:p w14:paraId="518145F1" w14:textId="0E109F89" w:rsidR="00CC7A1A" w:rsidRDefault="00BF0E23" w:rsidP="00D732A4">
      <w:pPr>
        <w:pStyle w:val="BodyText3"/>
        <w:widowControl w:val="0"/>
        <w:jc w:val="left"/>
        <w:rPr>
          <w:rFonts w:ascii="Arial" w:hAnsi="Arial" w:cs="Arial"/>
          <w:b w:val="0"/>
          <w:bCs w:val="0"/>
        </w:rPr>
      </w:pPr>
      <w:r>
        <w:rPr>
          <w:rFonts w:ascii="Arial" w:hAnsi="Arial" w:cs="Arial"/>
          <w:b w:val="0"/>
          <w:bCs w:val="0"/>
        </w:rPr>
        <w:t>There are no benefits expected to flow directly to you</w:t>
      </w:r>
      <w:r w:rsidR="009E49D5">
        <w:rPr>
          <w:rFonts w:ascii="Arial" w:hAnsi="Arial" w:cs="Arial"/>
          <w:b w:val="0"/>
          <w:bCs w:val="0"/>
        </w:rPr>
        <w:t xml:space="preserve"> or your experiences after stroke. Participants will receive a </w:t>
      </w:r>
      <w:r w:rsidR="001C4B41">
        <w:rPr>
          <w:rFonts w:ascii="Arial" w:hAnsi="Arial" w:cs="Arial"/>
          <w:b w:val="0"/>
          <w:bCs w:val="0"/>
        </w:rPr>
        <w:t xml:space="preserve">Coles Myer </w:t>
      </w:r>
      <w:r w:rsidR="009E49D5">
        <w:rPr>
          <w:rFonts w:ascii="Arial" w:hAnsi="Arial" w:cs="Arial"/>
          <w:b w:val="0"/>
          <w:bCs w:val="0"/>
        </w:rPr>
        <w:t xml:space="preserve">gift card reimbursement of $50 in recognition of their time and contributions. </w:t>
      </w:r>
    </w:p>
    <w:p w14:paraId="6764FFD9" w14:textId="77777777" w:rsidR="00CC7A1A" w:rsidRPr="00E12B6F" w:rsidRDefault="00CC7A1A" w:rsidP="00CC7A1A">
      <w:pPr>
        <w:pStyle w:val="BodyText3"/>
        <w:widowControl w:val="0"/>
        <w:rPr>
          <w:rFonts w:ascii="Arial" w:hAnsi="Arial" w:cs="Arial"/>
          <w:b w:val="0"/>
          <w:bCs w:val="0"/>
          <w:spacing w:val="-4"/>
          <w:szCs w:val="20"/>
        </w:rPr>
      </w:pPr>
    </w:p>
    <w:p w14:paraId="5B107C46" w14:textId="12CA52FE" w:rsidR="00CC7A1A" w:rsidRPr="00A118CA" w:rsidRDefault="00CC7A1A" w:rsidP="00A118CA">
      <w:pPr>
        <w:pStyle w:val="BodyText3"/>
        <w:widowControl w:val="0"/>
        <w:rPr>
          <w:rFonts w:ascii="Arial" w:hAnsi="Arial" w:cs="Arial"/>
          <w:spacing w:val="-4"/>
          <w:sz w:val="28"/>
        </w:rPr>
      </w:pPr>
      <w:r w:rsidRPr="00EC74BE">
        <w:rPr>
          <w:rFonts w:ascii="Arial" w:hAnsi="Arial" w:cs="Arial"/>
          <w:spacing w:val="-4"/>
          <w:sz w:val="28"/>
        </w:rPr>
        <w:t>Risks to you</w:t>
      </w:r>
      <w:r w:rsidRPr="00EC74BE">
        <w:rPr>
          <w:rFonts w:ascii="Arial" w:hAnsi="Arial" w:cs="Arial"/>
          <w:b w:val="0"/>
          <w:bCs w:val="0"/>
          <w:spacing w:val="-4"/>
          <w:sz w:val="16"/>
        </w:rPr>
        <w:tab/>
      </w:r>
    </w:p>
    <w:p w14:paraId="645B6690" w14:textId="3FF23902" w:rsidR="00CC7A1A" w:rsidRDefault="00830DEE" w:rsidP="00C10D5E">
      <w:pPr>
        <w:rPr>
          <w:rFonts w:ascii="Arial" w:hAnsi="Arial" w:cs="Arial"/>
        </w:rPr>
      </w:pPr>
      <w:r>
        <w:rPr>
          <w:rFonts w:ascii="Arial" w:hAnsi="Arial" w:cs="Arial"/>
        </w:rPr>
        <w:t xml:space="preserve">We know that driving can be a difficult topic after stroke. </w:t>
      </w:r>
      <w:r w:rsidR="00CC7A1A" w:rsidRPr="00481D12">
        <w:rPr>
          <w:rFonts w:ascii="Arial" w:hAnsi="Arial" w:cs="Arial"/>
        </w:rPr>
        <w:t xml:space="preserve">The researchers will respect </w:t>
      </w:r>
      <w:r w:rsidR="00CC5068">
        <w:rPr>
          <w:rFonts w:ascii="Arial" w:hAnsi="Arial" w:cs="Arial"/>
        </w:rPr>
        <w:t xml:space="preserve">and </w:t>
      </w:r>
      <w:r w:rsidR="00CC7A1A" w:rsidRPr="00481D12">
        <w:rPr>
          <w:rFonts w:ascii="Arial" w:hAnsi="Arial" w:cs="Arial"/>
        </w:rPr>
        <w:t xml:space="preserve">empower </w:t>
      </w:r>
      <w:r w:rsidR="00CC7A1A">
        <w:rPr>
          <w:rFonts w:ascii="Arial" w:hAnsi="Arial" w:cs="Arial"/>
        </w:rPr>
        <w:t>you</w:t>
      </w:r>
      <w:r w:rsidR="00CC7A1A" w:rsidRPr="00481D12">
        <w:rPr>
          <w:rFonts w:ascii="Arial" w:hAnsi="Arial" w:cs="Arial"/>
        </w:rPr>
        <w:t xml:space="preserve"> to lead the </w:t>
      </w:r>
      <w:proofErr w:type="gramStart"/>
      <w:r w:rsidR="00CC7A1A" w:rsidRPr="00481D12">
        <w:rPr>
          <w:rFonts w:ascii="Arial" w:hAnsi="Arial" w:cs="Arial"/>
        </w:rPr>
        <w:t>discussion</w:t>
      </w:r>
      <w:proofErr w:type="gramEnd"/>
      <w:r w:rsidR="00CC7A1A" w:rsidRPr="00481D12">
        <w:rPr>
          <w:rFonts w:ascii="Arial" w:hAnsi="Arial" w:cs="Arial"/>
        </w:rPr>
        <w:t xml:space="preserve"> </w:t>
      </w:r>
      <w:r w:rsidR="005B7085">
        <w:rPr>
          <w:rFonts w:ascii="Arial" w:hAnsi="Arial" w:cs="Arial"/>
        </w:rPr>
        <w:t>and y</w:t>
      </w:r>
      <w:r w:rsidR="00CC7A1A">
        <w:rPr>
          <w:rFonts w:ascii="Arial" w:hAnsi="Arial" w:cs="Arial"/>
        </w:rPr>
        <w:t>ou</w:t>
      </w:r>
      <w:r w:rsidR="00CC7A1A" w:rsidRPr="00481D12">
        <w:rPr>
          <w:rFonts w:ascii="Arial" w:hAnsi="Arial" w:cs="Arial"/>
        </w:rPr>
        <w:t xml:space="preserve"> will be reminded </w:t>
      </w:r>
      <w:r w:rsidR="00CC7A1A">
        <w:rPr>
          <w:rFonts w:ascii="Arial" w:hAnsi="Arial" w:cs="Arial"/>
        </w:rPr>
        <w:t>only to</w:t>
      </w:r>
      <w:r w:rsidR="00CC7A1A" w:rsidRPr="00481D12">
        <w:rPr>
          <w:rFonts w:ascii="Arial" w:hAnsi="Arial" w:cs="Arial"/>
        </w:rPr>
        <w:t xml:space="preserve"> share information </w:t>
      </w:r>
      <w:r w:rsidR="00CC7A1A">
        <w:rPr>
          <w:rFonts w:ascii="Arial" w:hAnsi="Arial" w:cs="Arial"/>
        </w:rPr>
        <w:t>you</w:t>
      </w:r>
      <w:r w:rsidR="00CC7A1A" w:rsidRPr="00481D12">
        <w:rPr>
          <w:rFonts w:ascii="Arial" w:hAnsi="Arial" w:cs="Arial"/>
        </w:rPr>
        <w:t xml:space="preserve"> are comfortable sharing</w:t>
      </w:r>
      <w:r w:rsidR="005B7085">
        <w:rPr>
          <w:rFonts w:ascii="Arial" w:hAnsi="Arial" w:cs="Arial"/>
        </w:rPr>
        <w:t xml:space="preserve">. </w:t>
      </w:r>
      <w:r>
        <w:rPr>
          <w:rFonts w:ascii="Arial" w:hAnsi="Arial" w:cs="Arial"/>
        </w:rPr>
        <w:t>S</w:t>
      </w:r>
      <w:r w:rsidR="00CC7A1A" w:rsidRPr="00481D12">
        <w:rPr>
          <w:rFonts w:ascii="Arial" w:hAnsi="Arial" w:cs="Arial"/>
        </w:rPr>
        <w:t xml:space="preserve">upport will be offered </w:t>
      </w:r>
      <w:r w:rsidR="00B16D6E">
        <w:rPr>
          <w:rFonts w:ascii="Arial" w:hAnsi="Arial" w:cs="Arial"/>
        </w:rPr>
        <w:t xml:space="preserve">by </w:t>
      </w:r>
      <w:r>
        <w:rPr>
          <w:rFonts w:ascii="Arial" w:hAnsi="Arial" w:cs="Arial"/>
        </w:rPr>
        <w:t xml:space="preserve">the </w:t>
      </w:r>
      <w:r w:rsidR="00B16D6E">
        <w:rPr>
          <w:rFonts w:ascii="Arial" w:hAnsi="Arial" w:cs="Arial"/>
        </w:rPr>
        <w:t xml:space="preserve">researcher </w:t>
      </w:r>
      <w:r w:rsidR="00CC7A1A" w:rsidRPr="00481D12">
        <w:rPr>
          <w:rFonts w:ascii="Arial" w:hAnsi="Arial" w:cs="Arial"/>
        </w:rPr>
        <w:t xml:space="preserve">if </w:t>
      </w:r>
      <w:r w:rsidR="00CC7A1A">
        <w:rPr>
          <w:rFonts w:ascii="Arial" w:hAnsi="Arial" w:cs="Arial"/>
        </w:rPr>
        <w:t>you</w:t>
      </w:r>
      <w:r w:rsidR="00CC7A1A" w:rsidRPr="00481D12">
        <w:rPr>
          <w:rFonts w:ascii="Arial" w:hAnsi="Arial" w:cs="Arial"/>
        </w:rPr>
        <w:t xml:space="preserve"> </w:t>
      </w:r>
      <w:r>
        <w:rPr>
          <w:rFonts w:ascii="Arial" w:hAnsi="Arial" w:cs="Arial"/>
        </w:rPr>
        <w:t xml:space="preserve">are </w:t>
      </w:r>
      <w:r w:rsidR="00CC7A1A" w:rsidRPr="00481D12">
        <w:rPr>
          <w:rFonts w:ascii="Arial" w:hAnsi="Arial" w:cs="Arial"/>
        </w:rPr>
        <w:t>distressed</w:t>
      </w:r>
      <w:r w:rsidR="00B16D6E">
        <w:rPr>
          <w:rFonts w:ascii="Arial" w:hAnsi="Arial" w:cs="Arial"/>
        </w:rPr>
        <w:t xml:space="preserve"> during the interviews. We will only proceed if you are comfortable </w:t>
      </w:r>
      <w:r w:rsidR="00B16D6E">
        <w:rPr>
          <w:rFonts w:ascii="Arial" w:hAnsi="Arial" w:cs="Arial"/>
        </w:rPr>
        <w:lastRenderedPageBreak/>
        <w:t xml:space="preserve">to do so. </w:t>
      </w:r>
      <w:r w:rsidR="00CC7A1A">
        <w:rPr>
          <w:rFonts w:ascii="Arial" w:hAnsi="Arial" w:cs="Arial"/>
        </w:rPr>
        <w:t xml:space="preserve">You can </w:t>
      </w:r>
      <w:r w:rsidR="00B16D6E">
        <w:rPr>
          <w:rFonts w:ascii="Arial" w:hAnsi="Arial" w:cs="Arial"/>
        </w:rPr>
        <w:t xml:space="preserve">also </w:t>
      </w:r>
      <w:r w:rsidR="00CC7A1A">
        <w:rPr>
          <w:rFonts w:ascii="Arial" w:hAnsi="Arial" w:cs="Arial"/>
        </w:rPr>
        <w:t xml:space="preserve">seek support from Lifeline </w:t>
      </w:r>
      <w:r w:rsidR="003D5C99">
        <w:rPr>
          <w:rFonts w:ascii="Arial" w:hAnsi="Arial" w:cs="Arial"/>
        </w:rPr>
        <w:t xml:space="preserve">(13 11 14) </w:t>
      </w:r>
      <w:r w:rsidR="00CC7A1A">
        <w:rPr>
          <w:rFonts w:ascii="Arial" w:hAnsi="Arial" w:cs="Arial"/>
        </w:rPr>
        <w:t xml:space="preserve">or 1300 MH Call </w:t>
      </w:r>
      <w:r w:rsidR="00C10D5E">
        <w:rPr>
          <w:rFonts w:ascii="Arial" w:hAnsi="Arial" w:cs="Arial"/>
        </w:rPr>
        <w:t xml:space="preserve">(1300 642255). </w:t>
      </w:r>
    </w:p>
    <w:p w14:paraId="756ED186" w14:textId="77777777" w:rsidR="00824CB5" w:rsidRDefault="00824CB5" w:rsidP="00CC7A1A">
      <w:pPr>
        <w:pStyle w:val="BodyText3"/>
        <w:widowControl w:val="0"/>
        <w:rPr>
          <w:rFonts w:ascii="Arial" w:hAnsi="Arial" w:cs="Arial"/>
          <w:spacing w:val="-4"/>
          <w:sz w:val="28"/>
        </w:rPr>
      </w:pPr>
    </w:p>
    <w:p w14:paraId="663C0837" w14:textId="0827AEF0" w:rsidR="00CC7A1A" w:rsidRPr="00EC74BE" w:rsidRDefault="00CC7A1A" w:rsidP="00CC7A1A">
      <w:pPr>
        <w:pStyle w:val="BodyText3"/>
        <w:widowControl w:val="0"/>
        <w:rPr>
          <w:rFonts w:ascii="Arial" w:hAnsi="Arial" w:cs="Arial"/>
          <w:spacing w:val="-4"/>
          <w:sz w:val="28"/>
        </w:rPr>
      </w:pPr>
      <w:r w:rsidRPr="00EC74BE">
        <w:rPr>
          <w:rFonts w:ascii="Arial" w:hAnsi="Arial" w:cs="Arial"/>
          <w:spacing w:val="-4"/>
          <w:sz w:val="28"/>
        </w:rPr>
        <w:t>Your con</w:t>
      </w:r>
      <w:r>
        <w:rPr>
          <w:rFonts w:ascii="Arial" w:hAnsi="Arial" w:cs="Arial"/>
          <w:spacing w:val="-4"/>
          <w:sz w:val="28"/>
        </w:rPr>
        <w:t>sent</w:t>
      </w:r>
    </w:p>
    <w:p w14:paraId="36DF9FA9" w14:textId="20687C7D" w:rsidR="00CC7A1A" w:rsidRPr="00F371AE" w:rsidRDefault="00CC7A1A" w:rsidP="00F371AE">
      <w:pPr>
        <w:pStyle w:val="BodyText3"/>
        <w:widowControl w:val="0"/>
        <w:tabs>
          <w:tab w:val="left" w:pos="2120"/>
        </w:tabs>
        <w:rPr>
          <w:rFonts w:ascii="Arial" w:hAnsi="Arial" w:cs="Arial"/>
          <w:b w:val="0"/>
          <w:bCs w:val="0"/>
          <w:spacing w:val="-4"/>
          <w:sz w:val="16"/>
        </w:rPr>
      </w:pPr>
      <w:r w:rsidRPr="00EC74BE">
        <w:rPr>
          <w:rFonts w:ascii="Arial" w:hAnsi="Arial" w:cs="Arial"/>
          <w:b w:val="0"/>
          <w:bCs w:val="0"/>
          <w:spacing w:val="-4"/>
          <w:sz w:val="16"/>
        </w:rPr>
        <w:tab/>
      </w:r>
    </w:p>
    <w:p w14:paraId="3BFCDF13" w14:textId="77777777" w:rsidR="00CC7A1A" w:rsidRPr="002A0402" w:rsidRDefault="00CC7A1A" w:rsidP="00CC7A1A">
      <w:pPr>
        <w:pStyle w:val="BodyText3"/>
        <w:widowControl w:val="0"/>
        <w:rPr>
          <w:rFonts w:ascii="Arial" w:hAnsi="Arial" w:cs="Arial"/>
          <w:bCs w:val="0"/>
          <w:spacing w:val="-4"/>
          <w:szCs w:val="20"/>
        </w:rPr>
      </w:pPr>
      <w:r w:rsidRPr="002A0402">
        <w:rPr>
          <w:rFonts w:ascii="Arial" w:hAnsi="Arial" w:cs="Arial"/>
          <w:bCs w:val="0"/>
          <w:spacing w:val="-4"/>
          <w:szCs w:val="20"/>
        </w:rPr>
        <w:t xml:space="preserve">How are we going to use </w:t>
      </w:r>
      <w:r>
        <w:rPr>
          <w:rFonts w:ascii="Arial" w:hAnsi="Arial" w:cs="Arial"/>
          <w:bCs w:val="0"/>
          <w:spacing w:val="-4"/>
          <w:szCs w:val="20"/>
        </w:rPr>
        <w:t xml:space="preserve">and store </w:t>
      </w:r>
      <w:r w:rsidRPr="002A0402">
        <w:rPr>
          <w:rFonts w:ascii="Arial" w:hAnsi="Arial" w:cs="Arial"/>
          <w:bCs w:val="0"/>
          <w:spacing w:val="-4"/>
          <w:szCs w:val="20"/>
        </w:rPr>
        <w:t>your Personal Information</w:t>
      </w:r>
    </w:p>
    <w:p w14:paraId="7090BF05" w14:textId="7BB4A64B" w:rsidR="00CC7A1A" w:rsidRDefault="00CC7A1A" w:rsidP="00A8434D">
      <w:pPr>
        <w:pStyle w:val="BodyText3"/>
        <w:widowControl w:val="0"/>
        <w:jc w:val="left"/>
        <w:rPr>
          <w:rFonts w:ascii="Arial" w:hAnsi="Arial" w:cs="Arial"/>
          <w:b w:val="0"/>
          <w:bCs w:val="0"/>
          <w:spacing w:val="-4"/>
          <w:szCs w:val="20"/>
        </w:rPr>
      </w:pPr>
      <w:r>
        <w:rPr>
          <w:rFonts w:ascii="Arial" w:hAnsi="Arial" w:cs="Arial"/>
          <w:b w:val="0"/>
          <w:bCs w:val="0"/>
          <w:spacing w:val="-4"/>
          <w:szCs w:val="20"/>
        </w:rPr>
        <w:t xml:space="preserve">The data collected </w:t>
      </w:r>
      <w:r w:rsidR="00A8434D">
        <w:rPr>
          <w:rFonts w:ascii="Arial" w:hAnsi="Arial" w:cs="Arial"/>
          <w:b w:val="0"/>
          <w:bCs w:val="0"/>
          <w:spacing w:val="-4"/>
          <w:szCs w:val="20"/>
        </w:rPr>
        <w:t>about you</w:t>
      </w:r>
      <w:r>
        <w:rPr>
          <w:rFonts w:ascii="Arial" w:hAnsi="Arial" w:cs="Arial"/>
          <w:b w:val="0"/>
          <w:bCs w:val="0"/>
          <w:spacing w:val="-4"/>
          <w:szCs w:val="20"/>
        </w:rPr>
        <w:t xml:space="preserve"> is not identifiable personal information, meaning no information will link to your identification. </w:t>
      </w:r>
      <w:r w:rsidR="0051169B">
        <w:rPr>
          <w:rFonts w:ascii="Arial" w:hAnsi="Arial" w:cs="Arial"/>
          <w:b w:val="0"/>
          <w:bCs w:val="0"/>
          <w:spacing w:val="-4"/>
          <w:szCs w:val="20"/>
        </w:rPr>
        <w:t xml:space="preserve">We will convert the data about where you live to a region in Queensland for example: Central Queensland. </w:t>
      </w:r>
      <w:r w:rsidR="0009153E">
        <w:rPr>
          <w:rFonts w:ascii="Arial" w:hAnsi="Arial" w:cs="Arial"/>
          <w:b w:val="0"/>
          <w:bCs w:val="0"/>
          <w:spacing w:val="-4"/>
          <w:szCs w:val="20"/>
        </w:rPr>
        <w:t xml:space="preserve">We will remove your name </w:t>
      </w:r>
      <w:r w:rsidR="001E1DBC">
        <w:rPr>
          <w:rFonts w:ascii="Arial" w:hAnsi="Arial" w:cs="Arial"/>
          <w:b w:val="0"/>
          <w:bCs w:val="0"/>
          <w:spacing w:val="-4"/>
          <w:szCs w:val="20"/>
        </w:rPr>
        <w:t xml:space="preserve">and any other identifying information </w:t>
      </w:r>
      <w:r w:rsidR="0009153E">
        <w:rPr>
          <w:rFonts w:ascii="Arial" w:hAnsi="Arial" w:cs="Arial"/>
          <w:b w:val="0"/>
          <w:bCs w:val="0"/>
          <w:spacing w:val="-4"/>
          <w:szCs w:val="20"/>
        </w:rPr>
        <w:t>from the transcriptions of the interviews</w:t>
      </w:r>
      <w:r w:rsidR="001E1DBC">
        <w:rPr>
          <w:rFonts w:ascii="Arial" w:hAnsi="Arial" w:cs="Arial"/>
          <w:b w:val="0"/>
          <w:bCs w:val="0"/>
          <w:spacing w:val="-4"/>
          <w:szCs w:val="20"/>
        </w:rPr>
        <w:t xml:space="preserve">, so that </w:t>
      </w:r>
      <w:r w:rsidR="00D12C48">
        <w:rPr>
          <w:rFonts w:ascii="Arial" w:hAnsi="Arial" w:cs="Arial"/>
          <w:b w:val="0"/>
          <w:bCs w:val="0"/>
          <w:spacing w:val="-4"/>
          <w:szCs w:val="20"/>
        </w:rPr>
        <w:t xml:space="preserve">you </w:t>
      </w:r>
      <w:r w:rsidR="001E1DBC">
        <w:rPr>
          <w:rFonts w:ascii="Arial" w:hAnsi="Arial" w:cs="Arial"/>
          <w:b w:val="0"/>
          <w:bCs w:val="0"/>
          <w:spacing w:val="-4"/>
          <w:szCs w:val="20"/>
        </w:rPr>
        <w:t xml:space="preserve">cannot </w:t>
      </w:r>
      <w:r>
        <w:rPr>
          <w:rFonts w:ascii="Arial" w:hAnsi="Arial" w:cs="Arial"/>
          <w:b w:val="0"/>
          <w:bCs w:val="0"/>
          <w:spacing w:val="-4"/>
          <w:szCs w:val="20"/>
        </w:rPr>
        <w:t xml:space="preserve">be identified. The data will be stored securely on a password-protected storage service that is only accessible by the researchers. The </w:t>
      </w:r>
      <w:r w:rsidR="00F75206">
        <w:rPr>
          <w:rFonts w:ascii="Arial" w:hAnsi="Arial" w:cs="Arial"/>
          <w:b w:val="0"/>
          <w:bCs w:val="0"/>
          <w:spacing w:val="-4"/>
          <w:szCs w:val="20"/>
        </w:rPr>
        <w:t>findings will be</w:t>
      </w:r>
      <w:r>
        <w:rPr>
          <w:rFonts w:ascii="Arial" w:hAnsi="Arial" w:cs="Arial"/>
          <w:b w:val="0"/>
          <w:bCs w:val="0"/>
          <w:spacing w:val="-4"/>
          <w:szCs w:val="20"/>
        </w:rPr>
        <w:t xml:space="preserve"> reported in published research</w:t>
      </w:r>
      <w:r w:rsidR="00F75206">
        <w:rPr>
          <w:rFonts w:ascii="Arial" w:hAnsi="Arial" w:cs="Arial"/>
          <w:b w:val="0"/>
          <w:bCs w:val="0"/>
          <w:spacing w:val="-4"/>
          <w:szCs w:val="20"/>
        </w:rPr>
        <w:t xml:space="preserve"> with no identifying information</w:t>
      </w:r>
      <w:r>
        <w:rPr>
          <w:rFonts w:ascii="Arial" w:hAnsi="Arial" w:cs="Arial"/>
          <w:b w:val="0"/>
          <w:bCs w:val="0"/>
          <w:spacing w:val="-4"/>
          <w:szCs w:val="20"/>
        </w:rPr>
        <w:t>. All data will be stored for five years after the publication of the research and will then be destroyed.</w:t>
      </w:r>
    </w:p>
    <w:p w14:paraId="7BFD0E56" w14:textId="77777777" w:rsidR="00CC7A1A" w:rsidRDefault="00CC7A1A" w:rsidP="00CC7A1A">
      <w:pPr>
        <w:pStyle w:val="BodyText3"/>
        <w:widowControl w:val="0"/>
        <w:rPr>
          <w:rFonts w:ascii="Arial" w:hAnsi="Arial" w:cs="Arial"/>
          <w:b w:val="0"/>
          <w:bCs w:val="0"/>
          <w:spacing w:val="-4"/>
          <w:szCs w:val="20"/>
        </w:rPr>
      </w:pPr>
    </w:p>
    <w:p w14:paraId="3E435340" w14:textId="1025191B" w:rsidR="00CC7A1A" w:rsidRPr="00F75206" w:rsidRDefault="00CC7A1A" w:rsidP="00CC7A1A">
      <w:pPr>
        <w:pStyle w:val="BodyText3"/>
        <w:keepNext/>
        <w:widowControl w:val="0"/>
        <w:rPr>
          <w:rFonts w:ascii="Arial" w:hAnsi="Arial" w:cs="Arial"/>
          <w:spacing w:val="-4"/>
          <w:sz w:val="28"/>
        </w:rPr>
      </w:pPr>
      <w:r w:rsidRPr="00EC74BE">
        <w:rPr>
          <w:rFonts w:ascii="Arial" w:hAnsi="Arial" w:cs="Arial"/>
          <w:spacing w:val="-4"/>
          <w:sz w:val="28"/>
        </w:rPr>
        <w:t>Your participation is voluntary</w:t>
      </w:r>
    </w:p>
    <w:p w14:paraId="37DD95FE" w14:textId="2529F9C1" w:rsidR="00CC7A1A" w:rsidRDefault="00CC7A1A" w:rsidP="00F371AE">
      <w:pPr>
        <w:pStyle w:val="BodyText3"/>
        <w:keepNext/>
        <w:widowControl w:val="0"/>
        <w:jc w:val="left"/>
        <w:rPr>
          <w:rFonts w:ascii="Arial" w:hAnsi="Arial" w:cs="Arial"/>
          <w:b w:val="0"/>
          <w:bCs w:val="0"/>
          <w:spacing w:val="-4"/>
          <w:szCs w:val="20"/>
        </w:rPr>
      </w:pPr>
      <w:r>
        <w:rPr>
          <w:rFonts w:ascii="Arial" w:hAnsi="Arial" w:cs="Arial"/>
          <w:b w:val="0"/>
          <w:bCs w:val="0"/>
          <w:spacing w:val="-4"/>
          <w:szCs w:val="20"/>
        </w:rPr>
        <w:t xml:space="preserve">Your participation in this study is entirely voluntary, and your consent to participate or not participate in the study will be respected. You may withdraw yourself from the study at any time. Should you wish to withdraw, you </w:t>
      </w:r>
      <w:r w:rsidR="00492C81">
        <w:rPr>
          <w:rFonts w:ascii="Arial" w:hAnsi="Arial" w:cs="Arial"/>
          <w:b w:val="0"/>
          <w:bCs w:val="0"/>
          <w:spacing w:val="-4"/>
          <w:szCs w:val="20"/>
        </w:rPr>
        <w:t xml:space="preserve">should confirm with </w:t>
      </w:r>
      <w:r>
        <w:rPr>
          <w:rFonts w:ascii="Arial" w:hAnsi="Arial" w:cs="Arial"/>
          <w:b w:val="0"/>
          <w:bCs w:val="0"/>
          <w:spacing w:val="-4"/>
          <w:szCs w:val="20"/>
        </w:rPr>
        <w:t xml:space="preserve">the research team as to whether any previous data collected about you </w:t>
      </w:r>
      <w:r w:rsidR="00492C81">
        <w:rPr>
          <w:rFonts w:ascii="Arial" w:hAnsi="Arial" w:cs="Arial"/>
          <w:b w:val="0"/>
          <w:bCs w:val="0"/>
          <w:spacing w:val="-4"/>
          <w:szCs w:val="20"/>
        </w:rPr>
        <w:t>can</w:t>
      </w:r>
      <w:r>
        <w:rPr>
          <w:rFonts w:ascii="Arial" w:hAnsi="Arial" w:cs="Arial"/>
          <w:b w:val="0"/>
          <w:bCs w:val="0"/>
          <w:spacing w:val="-4"/>
          <w:szCs w:val="20"/>
        </w:rPr>
        <w:t xml:space="preserve"> be included or excluded. </w:t>
      </w:r>
    </w:p>
    <w:p w14:paraId="288F5CFF" w14:textId="77777777" w:rsidR="00CC7A1A" w:rsidRPr="00EC74BE" w:rsidRDefault="00CC7A1A" w:rsidP="00CC7A1A">
      <w:pPr>
        <w:pStyle w:val="BodyText3"/>
        <w:widowControl w:val="0"/>
        <w:rPr>
          <w:rFonts w:ascii="Arial" w:hAnsi="Arial" w:cs="Arial"/>
          <w:b w:val="0"/>
          <w:bCs w:val="0"/>
          <w:spacing w:val="-4"/>
          <w:szCs w:val="20"/>
        </w:rPr>
      </w:pPr>
    </w:p>
    <w:p w14:paraId="1EEF6660" w14:textId="77777777" w:rsidR="00CC7A1A" w:rsidRPr="00EC74BE" w:rsidRDefault="00CC7A1A" w:rsidP="00CC7A1A">
      <w:pPr>
        <w:pStyle w:val="BodyText3"/>
        <w:widowControl w:val="0"/>
        <w:rPr>
          <w:rFonts w:ascii="Arial" w:hAnsi="Arial" w:cs="Arial"/>
          <w:spacing w:val="-4"/>
          <w:sz w:val="28"/>
        </w:rPr>
      </w:pPr>
      <w:r w:rsidRPr="00EC74BE">
        <w:rPr>
          <w:rFonts w:ascii="Arial" w:hAnsi="Arial" w:cs="Arial"/>
          <w:spacing w:val="-4"/>
          <w:sz w:val="28"/>
        </w:rPr>
        <w:t>Questions / further information</w:t>
      </w:r>
    </w:p>
    <w:p w14:paraId="61372C24" w14:textId="77777777" w:rsidR="00CC7A1A" w:rsidRPr="00EC74BE" w:rsidRDefault="00CC7A1A" w:rsidP="00CC7A1A">
      <w:pPr>
        <w:pStyle w:val="BodyText3"/>
        <w:widowControl w:val="0"/>
        <w:rPr>
          <w:rFonts w:ascii="Arial" w:hAnsi="Arial" w:cs="Arial"/>
          <w:b w:val="0"/>
          <w:bCs w:val="0"/>
          <w:spacing w:val="-4"/>
        </w:rPr>
      </w:pPr>
    </w:p>
    <w:p w14:paraId="1CA554EB" w14:textId="77777777" w:rsidR="00CC7A1A" w:rsidRDefault="00CC7A1A" w:rsidP="00CC7A1A">
      <w:pPr>
        <w:pStyle w:val="BodyText3"/>
        <w:widowControl w:val="0"/>
        <w:rPr>
          <w:rFonts w:ascii="Arial" w:hAnsi="Arial" w:cs="Arial"/>
          <w:b w:val="0"/>
          <w:bCs w:val="0"/>
          <w:spacing w:val="-4"/>
          <w:szCs w:val="20"/>
        </w:rPr>
      </w:pPr>
      <w:r>
        <w:rPr>
          <w:rFonts w:ascii="Arial" w:hAnsi="Arial" w:cs="Arial"/>
          <w:b w:val="0"/>
          <w:bCs w:val="0"/>
          <w:spacing w:val="-4"/>
          <w:szCs w:val="20"/>
        </w:rPr>
        <w:t>For further information regarding the project, please contact the research team.</w:t>
      </w:r>
    </w:p>
    <w:p w14:paraId="0DB78E2C" w14:textId="77777777" w:rsidR="00CC7A1A" w:rsidRDefault="00CC7A1A" w:rsidP="00CC7A1A">
      <w:pPr>
        <w:pStyle w:val="BodyText3"/>
        <w:widowControl w:val="0"/>
        <w:rPr>
          <w:rFonts w:ascii="Arial" w:hAnsi="Arial" w:cs="Arial"/>
          <w:b w:val="0"/>
          <w:bCs w:val="0"/>
          <w:spacing w:val="-4"/>
          <w:szCs w:val="20"/>
        </w:rPr>
      </w:pPr>
      <w:r>
        <w:rPr>
          <w:rFonts w:ascii="Arial" w:hAnsi="Arial" w:cs="Arial"/>
          <w:b w:val="0"/>
          <w:bCs w:val="0"/>
          <w:spacing w:val="-4"/>
          <w:szCs w:val="20"/>
        </w:rPr>
        <w:t>Louise Gustafsson</w:t>
      </w:r>
    </w:p>
    <w:p w14:paraId="55D5D672" w14:textId="77777777" w:rsidR="00CC7A1A" w:rsidRDefault="00CC7A1A" w:rsidP="00CC7A1A">
      <w:pPr>
        <w:pStyle w:val="BodyText3"/>
        <w:widowControl w:val="0"/>
        <w:rPr>
          <w:rFonts w:ascii="Arial" w:hAnsi="Arial" w:cs="Arial"/>
          <w:b w:val="0"/>
          <w:bCs w:val="0"/>
        </w:rPr>
      </w:pPr>
      <w:r>
        <w:rPr>
          <w:rFonts w:ascii="Arial" w:hAnsi="Arial" w:cs="Arial"/>
          <w:b w:val="0"/>
          <w:bCs w:val="0"/>
          <w:spacing w:val="-4"/>
          <w:szCs w:val="20"/>
        </w:rPr>
        <w:t xml:space="preserve">P: </w:t>
      </w:r>
      <w:r w:rsidRPr="001E68F4">
        <w:rPr>
          <w:rFonts w:ascii="Arial" w:hAnsi="Arial" w:cs="Arial"/>
          <w:b w:val="0"/>
          <w:bCs w:val="0"/>
        </w:rPr>
        <w:t>+61 737353607</w:t>
      </w:r>
    </w:p>
    <w:p w14:paraId="0790B08E" w14:textId="77777777" w:rsidR="00CC7A1A" w:rsidRDefault="00CC7A1A" w:rsidP="00CC7A1A">
      <w:pPr>
        <w:pStyle w:val="BodyText3"/>
        <w:widowControl w:val="0"/>
        <w:rPr>
          <w:rFonts w:ascii="Arial" w:hAnsi="Arial" w:cs="Arial"/>
          <w:b w:val="0"/>
          <w:bCs w:val="0"/>
          <w:spacing w:val="-4"/>
        </w:rPr>
      </w:pPr>
      <w:r>
        <w:rPr>
          <w:rFonts w:ascii="Arial" w:hAnsi="Arial" w:cs="Arial"/>
          <w:b w:val="0"/>
          <w:bCs w:val="0"/>
        </w:rPr>
        <w:t xml:space="preserve">E: </w:t>
      </w:r>
      <w:hyperlink r:id="rId10" w:history="1">
        <w:r w:rsidRPr="006312A6">
          <w:rPr>
            <w:rStyle w:val="Hyperlink"/>
            <w:rFonts w:ascii="Arial" w:hAnsi="Arial" w:cs="Arial"/>
            <w:b w:val="0"/>
            <w:bCs w:val="0"/>
            <w:spacing w:val="-4"/>
          </w:rPr>
          <w:t>louise.gustafsson@griffith.edu.au</w:t>
        </w:r>
      </w:hyperlink>
    </w:p>
    <w:p w14:paraId="12EEC51A" w14:textId="77777777" w:rsidR="00CC7A1A" w:rsidRPr="00EC74BE" w:rsidRDefault="00CC7A1A" w:rsidP="00CC7A1A">
      <w:pPr>
        <w:pStyle w:val="BodyText3"/>
        <w:widowControl w:val="0"/>
        <w:rPr>
          <w:rFonts w:ascii="Arial" w:hAnsi="Arial" w:cs="Arial"/>
          <w:b w:val="0"/>
          <w:bCs w:val="0"/>
          <w:spacing w:val="-4"/>
          <w:szCs w:val="20"/>
        </w:rPr>
      </w:pPr>
    </w:p>
    <w:p w14:paraId="6D0C2ECA" w14:textId="77777777" w:rsidR="00CC7A1A" w:rsidRPr="00EC74BE" w:rsidRDefault="00CC7A1A" w:rsidP="00CC7A1A">
      <w:pPr>
        <w:pStyle w:val="BodyText3"/>
        <w:widowControl w:val="0"/>
        <w:rPr>
          <w:rFonts w:ascii="Arial" w:hAnsi="Arial" w:cs="Arial"/>
          <w:spacing w:val="-4"/>
          <w:sz w:val="28"/>
        </w:rPr>
      </w:pPr>
      <w:r w:rsidRPr="00EC74BE">
        <w:rPr>
          <w:rFonts w:ascii="Arial" w:hAnsi="Arial" w:cs="Arial"/>
          <w:spacing w:val="-4"/>
          <w:sz w:val="28"/>
        </w:rPr>
        <w:t>The ethical conduct of this research</w:t>
      </w:r>
    </w:p>
    <w:p w14:paraId="52499623" w14:textId="77777777" w:rsidR="00CC7A1A" w:rsidRPr="00EC74BE" w:rsidRDefault="00CC7A1A" w:rsidP="00F371AE">
      <w:pPr>
        <w:pStyle w:val="BodyText3"/>
        <w:widowControl w:val="0"/>
        <w:jc w:val="left"/>
        <w:rPr>
          <w:rFonts w:ascii="Arial" w:hAnsi="Arial" w:cs="Arial"/>
          <w:b w:val="0"/>
          <w:bCs w:val="0"/>
          <w:spacing w:val="-4"/>
          <w:szCs w:val="20"/>
        </w:rPr>
      </w:pPr>
      <w:r>
        <w:rPr>
          <w:rFonts w:ascii="Arial" w:hAnsi="Arial" w:cs="Arial"/>
          <w:b w:val="0"/>
          <w:bCs w:val="0"/>
          <w:spacing w:val="-4"/>
          <w:szCs w:val="20"/>
        </w:rPr>
        <w:t>This study has received approval by the Griffith University Human Ethics Committee, in accordance with</w:t>
      </w:r>
      <w:r w:rsidRPr="00EC74BE">
        <w:rPr>
          <w:rFonts w:ascii="Arial" w:hAnsi="Arial" w:cs="Arial"/>
          <w:b w:val="0"/>
          <w:bCs w:val="0"/>
          <w:spacing w:val="-4"/>
          <w:szCs w:val="20"/>
        </w:rPr>
        <w:t xml:space="preserve"> the </w:t>
      </w:r>
      <w:r w:rsidRPr="00EC74BE">
        <w:rPr>
          <w:rFonts w:ascii="Arial" w:hAnsi="Arial" w:cs="Arial"/>
          <w:b w:val="0"/>
          <w:bCs w:val="0"/>
          <w:i/>
          <w:iCs/>
          <w:spacing w:val="-4"/>
          <w:szCs w:val="20"/>
        </w:rPr>
        <w:t xml:space="preserve">National Statement on Ethical Conduct in </w:t>
      </w:r>
      <w:r>
        <w:rPr>
          <w:rFonts w:ascii="Arial" w:hAnsi="Arial" w:cs="Arial"/>
          <w:b w:val="0"/>
          <w:bCs w:val="0"/>
          <w:i/>
          <w:iCs/>
          <w:spacing w:val="-4"/>
          <w:szCs w:val="20"/>
        </w:rPr>
        <w:t xml:space="preserve">Human </w:t>
      </w:r>
      <w:r w:rsidRPr="00EC74BE">
        <w:rPr>
          <w:rFonts w:ascii="Arial" w:hAnsi="Arial" w:cs="Arial"/>
          <w:b w:val="0"/>
          <w:bCs w:val="0"/>
          <w:i/>
          <w:iCs/>
          <w:spacing w:val="-4"/>
          <w:szCs w:val="20"/>
        </w:rPr>
        <w:t>Research</w:t>
      </w:r>
      <w:r w:rsidRPr="00EC74BE">
        <w:rPr>
          <w:rFonts w:ascii="Arial" w:hAnsi="Arial" w:cs="Arial"/>
          <w:b w:val="0"/>
          <w:bCs w:val="0"/>
          <w:spacing w:val="-4"/>
          <w:szCs w:val="20"/>
        </w:rPr>
        <w:t xml:space="preserve">. If </w:t>
      </w:r>
      <w:r>
        <w:rPr>
          <w:rFonts w:ascii="Arial" w:hAnsi="Arial" w:cs="Arial"/>
          <w:b w:val="0"/>
          <w:bCs w:val="0"/>
          <w:spacing w:val="-4"/>
          <w:szCs w:val="20"/>
        </w:rPr>
        <w:t>you</w:t>
      </w:r>
      <w:r w:rsidRPr="00EC74BE">
        <w:rPr>
          <w:rFonts w:ascii="Arial" w:hAnsi="Arial" w:cs="Arial"/>
          <w:b w:val="0"/>
          <w:bCs w:val="0"/>
          <w:spacing w:val="-4"/>
          <w:szCs w:val="20"/>
        </w:rPr>
        <w:t xml:space="preserve"> have any concerns or complaints about the ethical conduct of the research project </w:t>
      </w:r>
      <w:r>
        <w:rPr>
          <w:rFonts w:ascii="Arial" w:hAnsi="Arial" w:cs="Arial"/>
          <w:b w:val="0"/>
          <w:bCs w:val="0"/>
          <w:spacing w:val="-4"/>
          <w:szCs w:val="20"/>
        </w:rPr>
        <w:t>you</w:t>
      </w:r>
      <w:r w:rsidRPr="00EC74BE">
        <w:rPr>
          <w:rFonts w:ascii="Arial" w:hAnsi="Arial" w:cs="Arial"/>
          <w:b w:val="0"/>
          <w:bCs w:val="0"/>
          <w:spacing w:val="-4"/>
          <w:szCs w:val="20"/>
        </w:rPr>
        <w:t xml:space="preserve"> should contact the Manager, Research Ethics on 37</w:t>
      </w:r>
      <w:r>
        <w:rPr>
          <w:rFonts w:ascii="Arial" w:hAnsi="Arial" w:cs="Arial"/>
          <w:b w:val="0"/>
          <w:bCs w:val="0"/>
          <w:spacing w:val="-4"/>
          <w:szCs w:val="20"/>
        </w:rPr>
        <w:t>35 4375</w:t>
      </w:r>
      <w:r w:rsidRPr="00EC74BE">
        <w:rPr>
          <w:rFonts w:ascii="Arial" w:hAnsi="Arial" w:cs="Arial"/>
          <w:b w:val="0"/>
          <w:bCs w:val="0"/>
          <w:spacing w:val="-4"/>
          <w:szCs w:val="20"/>
        </w:rPr>
        <w:t xml:space="preserve"> or </w:t>
      </w:r>
      <w:hyperlink r:id="rId11" w:history="1">
        <w:r w:rsidRPr="006868F1">
          <w:rPr>
            <w:rStyle w:val="Hyperlink"/>
            <w:rFonts w:ascii="Arial" w:hAnsi="Arial" w:cs="Arial"/>
            <w:b w:val="0"/>
            <w:bCs w:val="0"/>
          </w:rPr>
          <w:t>research-ethics@griffith.edu.au</w:t>
        </w:r>
      </w:hyperlink>
      <w:r w:rsidRPr="006868F1">
        <w:rPr>
          <w:rFonts w:ascii="Arial" w:hAnsi="Arial" w:cs="Arial"/>
          <w:b w:val="0"/>
          <w:bCs w:val="0"/>
          <w:spacing w:val="-4"/>
          <w:szCs w:val="20"/>
        </w:rPr>
        <w:t>.</w:t>
      </w:r>
    </w:p>
    <w:p w14:paraId="6C11AA42" w14:textId="77777777" w:rsidR="00CC7A1A" w:rsidRPr="00EC74BE" w:rsidRDefault="00CC7A1A" w:rsidP="00F371AE">
      <w:pPr>
        <w:pStyle w:val="BodyText3"/>
        <w:widowControl w:val="0"/>
        <w:jc w:val="left"/>
        <w:rPr>
          <w:rFonts w:ascii="Arial" w:hAnsi="Arial" w:cs="Arial"/>
          <w:b w:val="0"/>
          <w:bCs w:val="0"/>
          <w:spacing w:val="-4"/>
          <w:szCs w:val="20"/>
        </w:rPr>
      </w:pPr>
    </w:p>
    <w:p w14:paraId="7CBD953E" w14:textId="77777777" w:rsidR="00CC7A1A" w:rsidRPr="00EC74BE" w:rsidRDefault="00CC7A1A" w:rsidP="00CC7A1A">
      <w:pPr>
        <w:pStyle w:val="BodyText3"/>
        <w:widowControl w:val="0"/>
        <w:rPr>
          <w:rFonts w:ascii="Arial" w:hAnsi="Arial" w:cs="Arial"/>
          <w:spacing w:val="-4"/>
          <w:sz w:val="28"/>
        </w:rPr>
      </w:pPr>
      <w:r w:rsidRPr="00EC74BE">
        <w:rPr>
          <w:rFonts w:ascii="Arial" w:hAnsi="Arial" w:cs="Arial"/>
          <w:spacing w:val="-4"/>
          <w:sz w:val="28"/>
        </w:rPr>
        <w:t>Feedback to you</w:t>
      </w:r>
    </w:p>
    <w:p w14:paraId="529761A5" w14:textId="0CF7F0C8" w:rsidR="00CC7A1A" w:rsidRPr="00EC74BE" w:rsidRDefault="00CC7A1A" w:rsidP="00CC7A1A">
      <w:pPr>
        <w:pStyle w:val="BodyText3"/>
        <w:widowControl w:val="0"/>
        <w:rPr>
          <w:rFonts w:ascii="Arial" w:hAnsi="Arial" w:cs="Arial"/>
          <w:b w:val="0"/>
          <w:bCs w:val="0"/>
          <w:spacing w:val="-4"/>
          <w:szCs w:val="20"/>
        </w:rPr>
      </w:pPr>
      <w:r>
        <w:rPr>
          <w:rFonts w:ascii="Arial" w:hAnsi="Arial" w:cs="Arial"/>
          <w:b w:val="0"/>
          <w:bCs w:val="0"/>
          <w:spacing w:val="-4"/>
          <w:szCs w:val="20"/>
        </w:rPr>
        <w:t xml:space="preserve">Upon completion of the data collection, the results will be reported back to you for </w:t>
      </w:r>
      <w:r w:rsidR="00B735C1">
        <w:rPr>
          <w:rFonts w:ascii="Arial" w:hAnsi="Arial" w:cs="Arial"/>
          <w:b w:val="0"/>
          <w:bCs w:val="0"/>
          <w:spacing w:val="-4"/>
          <w:szCs w:val="20"/>
        </w:rPr>
        <w:t>checking before we finish the study</w:t>
      </w:r>
      <w:r>
        <w:rPr>
          <w:rFonts w:ascii="Arial" w:hAnsi="Arial" w:cs="Arial"/>
          <w:b w:val="0"/>
          <w:bCs w:val="0"/>
          <w:spacing w:val="-4"/>
          <w:szCs w:val="20"/>
        </w:rPr>
        <w:t xml:space="preserve">. If you wish to receive a summary of the results and the research publication, you can request such information.  </w:t>
      </w:r>
    </w:p>
    <w:p w14:paraId="1489E670" w14:textId="77777777" w:rsidR="00CC7A1A" w:rsidRDefault="00CC7A1A" w:rsidP="00CC7A1A">
      <w:pPr>
        <w:pStyle w:val="BodyText3"/>
        <w:widowControl w:val="0"/>
        <w:rPr>
          <w:rFonts w:ascii="Arial" w:hAnsi="Arial" w:cs="Arial"/>
          <w:spacing w:val="-4"/>
          <w:sz w:val="28"/>
        </w:rPr>
      </w:pPr>
    </w:p>
    <w:p w14:paraId="095A14F5" w14:textId="4BE91EE3" w:rsidR="00CC7A1A" w:rsidRPr="00EC74BE" w:rsidRDefault="00CC7A1A" w:rsidP="00CC7A1A">
      <w:pPr>
        <w:pStyle w:val="BodyText3"/>
        <w:widowControl w:val="0"/>
        <w:rPr>
          <w:rFonts w:ascii="Arial" w:hAnsi="Arial" w:cs="Arial"/>
          <w:spacing w:val="-4"/>
          <w:sz w:val="28"/>
        </w:rPr>
      </w:pPr>
      <w:r w:rsidRPr="00EC74BE">
        <w:rPr>
          <w:rFonts w:ascii="Arial" w:hAnsi="Arial" w:cs="Arial"/>
          <w:spacing w:val="-4"/>
          <w:sz w:val="28"/>
        </w:rPr>
        <w:t>Privacy Statement</w:t>
      </w:r>
      <w:r>
        <w:rPr>
          <w:rFonts w:ascii="Arial" w:hAnsi="Arial" w:cs="Arial"/>
          <w:spacing w:val="-4"/>
          <w:sz w:val="28"/>
        </w:rPr>
        <w:t xml:space="preserve"> </w:t>
      </w:r>
    </w:p>
    <w:p w14:paraId="75970989" w14:textId="104A9EC2" w:rsidR="005A036E" w:rsidRDefault="00440DBB" w:rsidP="008E1E95">
      <w:pPr>
        <w:pStyle w:val="BodyText3"/>
        <w:widowControl w:val="0"/>
        <w:jc w:val="left"/>
        <w:sectPr w:rsidR="005A036E" w:rsidSect="00E22D1F">
          <w:headerReference w:type="default" r:id="rId12"/>
          <w:footerReference w:type="even" r:id="rId13"/>
          <w:footerReference w:type="default" r:id="rId14"/>
          <w:headerReference w:type="first" r:id="rId15"/>
          <w:pgSz w:w="11900" w:h="16840"/>
          <w:pgMar w:top="1440" w:right="1440" w:bottom="1440" w:left="1440" w:header="709" w:footer="709" w:gutter="0"/>
          <w:cols w:space="708"/>
          <w:docGrid w:linePitch="360"/>
        </w:sectPr>
      </w:pPr>
      <w:r w:rsidRPr="00440DBB">
        <w:rPr>
          <w:rFonts w:ascii="Arial" w:hAnsi="Arial" w:cs="Arial"/>
          <w:b w:val="0"/>
          <w:bCs w:val="0"/>
          <w:spacing w:val="-4"/>
          <w:szCs w:val="20"/>
        </w:rPr>
        <w:t xml:space="preserve">The conduct of this research involves the collection, access, storage and/or use of your identified personal information. The information collected is confidential and will not be disclosed to third parties without your consent, except to meet government, legal or other regulatory authority requirements.   A de-identified copy of this data may be used for other research purposes, including publishing openly (e.g. in an open access repository).   However, your anonymity </w:t>
      </w:r>
      <w:proofErr w:type="gramStart"/>
      <w:r w:rsidRPr="00440DBB">
        <w:rPr>
          <w:rFonts w:ascii="Arial" w:hAnsi="Arial" w:cs="Arial"/>
          <w:b w:val="0"/>
          <w:bCs w:val="0"/>
          <w:spacing w:val="-4"/>
          <w:szCs w:val="20"/>
        </w:rPr>
        <w:t>will at all times</w:t>
      </w:r>
      <w:proofErr w:type="gramEnd"/>
      <w:r w:rsidRPr="00440DBB">
        <w:rPr>
          <w:rFonts w:ascii="Arial" w:hAnsi="Arial" w:cs="Arial"/>
          <w:b w:val="0"/>
          <w:bCs w:val="0"/>
          <w:spacing w:val="-4"/>
          <w:szCs w:val="20"/>
        </w:rPr>
        <w:t xml:space="preserve"> be safeguarded.   For further information consult the University's Privacy Plan at   </w:t>
      </w:r>
      <w:hyperlink r:id="rId16" w:history="1">
        <w:r w:rsidRPr="00440DBB">
          <w:rPr>
            <w:rStyle w:val="Hyperlink"/>
            <w:rFonts w:ascii="Arial" w:hAnsi="Arial" w:cs="Arial"/>
            <w:b w:val="0"/>
            <w:bCs w:val="0"/>
            <w:spacing w:val="-4"/>
            <w:szCs w:val="20"/>
          </w:rPr>
          <w:t>http://www.griffith.edu.au/about-griffith/plans-publications/griffith-university-privacy-plan</w:t>
        </w:r>
      </w:hyperlink>
      <w:r w:rsidRPr="00440DBB">
        <w:rPr>
          <w:rFonts w:ascii="Arial" w:hAnsi="Arial" w:cs="Arial"/>
          <w:b w:val="0"/>
          <w:bCs w:val="0"/>
          <w:spacing w:val="-4"/>
          <w:szCs w:val="20"/>
        </w:rPr>
        <w:t> or telephone (07) 3735 4375.</w:t>
      </w:r>
      <w:r w:rsidRPr="00440DBB">
        <w:rPr>
          <w:rFonts w:ascii="Arial" w:hAnsi="Arial" w:cs="Arial"/>
          <w:b w:val="0"/>
          <w:bCs w:val="0"/>
          <w:spacing w:val="-4"/>
          <w:szCs w:val="20"/>
        </w:rPr>
        <w:br/>
      </w:r>
    </w:p>
    <w:p w14:paraId="38BF7488" w14:textId="77777777" w:rsidR="000B4B72" w:rsidRDefault="000B4B72" w:rsidP="008E1E95">
      <w:pPr>
        <w:pStyle w:val="BodyText3"/>
        <w:widowControl w:val="0"/>
        <w:rPr>
          <w:rFonts w:ascii="Arial" w:hAnsi="Arial" w:cs="Arial"/>
          <w:spacing w:val="-4"/>
          <w:sz w:val="30"/>
        </w:rPr>
      </w:pPr>
    </w:p>
    <w:p w14:paraId="61A52B5F" w14:textId="77777777" w:rsidR="008A1EEE" w:rsidRPr="00EC74BE" w:rsidRDefault="008A1EEE" w:rsidP="008A1EEE">
      <w:pPr>
        <w:pStyle w:val="BodyText3"/>
        <w:widowControl w:val="0"/>
        <w:jc w:val="center"/>
        <w:rPr>
          <w:rFonts w:ascii="Arial" w:hAnsi="Arial" w:cs="Arial"/>
          <w:spacing w:val="-4"/>
          <w:sz w:val="30"/>
        </w:rPr>
      </w:pPr>
      <w:r>
        <w:rPr>
          <w:rFonts w:ascii="Arial" w:hAnsi="Arial" w:cs="Arial"/>
          <w:spacing w:val="-4"/>
          <w:sz w:val="30"/>
        </w:rPr>
        <w:t>Experiences of driving disruption and cessation after stroke.</w:t>
      </w:r>
    </w:p>
    <w:p w14:paraId="187DB56E" w14:textId="4927D5B8" w:rsidR="008A1EEE" w:rsidRPr="008E5096" w:rsidRDefault="008A1EEE" w:rsidP="008A1EEE">
      <w:pPr>
        <w:pStyle w:val="BodyText3"/>
        <w:widowControl w:val="0"/>
        <w:jc w:val="center"/>
        <w:rPr>
          <w:rFonts w:ascii="Arial" w:hAnsi="Arial" w:cs="Arial"/>
          <w:b w:val="0"/>
          <w:bCs w:val="0"/>
          <w:spacing w:val="-4"/>
          <w:sz w:val="30"/>
        </w:rPr>
      </w:pPr>
      <w:r>
        <w:rPr>
          <w:rFonts w:ascii="Arial" w:hAnsi="Arial" w:cs="Arial"/>
          <w:b w:val="0"/>
          <w:bCs w:val="0"/>
          <w:spacing w:val="-4"/>
          <w:sz w:val="30"/>
        </w:rPr>
        <w:t>CONSENT FORM</w:t>
      </w:r>
    </w:p>
    <w:p w14:paraId="5DD7CC6D" w14:textId="5479D05B" w:rsidR="008A1EEE" w:rsidRDefault="008A1EEE" w:rsidP="008A1EEE">
      <w:pPr>
        <w:pStyle w:val="BodyText3"/>
        <w:widowControl w:val="0"/>
        <w:jc w:val="center"/>
        <w:rPr>
          <w:rFonts w:ascii="Arial" w:hAnsi="Arial" w:cs="Arial"/>
          <w:spacing w:val="-4"/>
        </w:rPr>
      </w:pPr>
      <w:r w:rsidRPr="00AC257C">
        <w:rPr>
          <w:rFonts w:ascii="Arial" w:hAnsi="Arial" w:cs="Arial"/>
          <w:spacing w:val="-4"/>
        </w:rPr>
        <w:t>GU Ref No:</w:t>
      </w:r>
      <w:r w:rsidR="003561FA">
        <w:rPr>
          <w:rFonts w:ascii="Arial" w:hAnsi="Arial" w:cs="Arial"/>
          <w:spacing w:val="-4"/>
        </w:rPr>
        <w:t xml:space="preserve"> </w:t>
      </w:r>
      <w:r w:rsidR="003561FA">
        <w:rPr>
          <w:rFonts w:ascii="Arial" w:hAnsi="Arial" w:cs="Arial"/>
          <w:spacing w:val="-4"/>
        </w:rPr>
        <w:t>HREC/2026/0023</w:t>
      </w:r>
    </w:p>
    <w:p w14:paraId="01CD6A8C" w14:textId="77777777" w:rsidR="008A1EEE" w:rsidRPr="00EC74BE" w:rsidRDefault="008A1EEE" w:rsidP="008A1EEE">
      <w:pPr>
        <w:pStyle w:val="BodyText3"/>
        <w:widowControl w:val="0"/>
        <w:rPr>
          <w:rFonts w:ascii="Arial" w:hAnsi="Arial" w:cs="Arial"/>
          <w:b w:val="0"/>
          <w:bCs w:val="0"/>
          <w:spacing w:val="-4"/>
        </w:rPr>
      </w:pPr>
    </w:p>
    <w:tbl>
      <w:tblPr>
        <w:tblW w:w="0" w:type="auto"/>
        <w:tblLook w:val="0000" w:firstRow="0" w:lastRow="0" w:firstColumn="0" w:lastColumn="0" w:noHBand="0" w:noVBand="0"/>
      </w:tblPr>
      <w:tblGrid>
        <w:gridCol w:w="3727"/>
        <w:gridCol w:w="5293"/>
      </w:tblGrid>
      <w:tr w:rsidR="008A1EEE" w:rsidRPr="00EC74BE" w14:paraId="4719EEF6" w14:textId="77777777" w:rsidTr="009D3C6B">
        <w:tc>
          <w:tcPr>
            <w:tcW w:w="3727" w:type="dxa"/>
          </w:tcPr>
          <w:p w14:paraId="407D343B" w14:textId="77777777" w:rsidR="008A1EEE" w:rsidRPr="00EC74BE" w:rsidRDefault="008A1EEE" w:rsidP="009D3C6B">
            <w:pPr>
              <w:pStyle w:val="BodyText3"/>
              <w:widowControl w:val="0"/>
              <w:jc w:val="left"/>
              <w:rPr>
                <w:rFonts w:ascii="Arial" w:hAnsi="Arial" w:cs="Arial"/>
                <w:spacing w:val="-4"/>
              </w:rPr>
            </w:pPr>
            <w:r w:rsidRPr="00EC74BE">
              <w:rPr>
                <w:rFonts w:ascii="Arial" w:hAnsi="Arial" w:cs="Arial"/>
                <w:spacing w:val="-4"/>
                <w:sz w:val="28"/>
              </w:rPr>
              <w:t>Who is conducting the research</w:t>
            </w:r>
          </w:p>
        </w:tc>
        <w:tc>
          <w:tcPr>
            <w:tcW w:w="5293" w:type="dxa"/>
          </w:tcPr>
          <w:p w14:paraId="47EAEB6B" w14:textId="42CA9353" w:rsidR="008E1E95" w:rsidRDefault="008E1E95" w:rsidP="008E1E95">
            <w:pPr>
              <w:pStyle w:val="BodyText3"/>
              <w:widowControl w:val="0"/>
              <w:jc w:val="left"/>
              <w:rPr>
                <w:rFonts w:ascii="Arial" w:hAnsi="Arial" w:cs="Arial"/>
                <w:b w:val="0"/>
                <w:bCs w:val="0"/>
                <w:spacing w:val="-4"/>
              </w:rPr>
            </w:pPr>
            <w:r>
              <w:rPr>
                <w:rFonts w:ascii="Arial" w:hAnsi="Arial" w:cs="Arial"/>
                <w:b w:val="0"/>
                <w:bCs w:val="0"/>
                <w:spacing w:val="-4"/>
              </w:rPr>
              <w:t>Professor Louise Gustafsson</w:t>
            </w:r>
            <w:r>
              <w:rPr>
                <w:rFonts w:ascii="Arial" w:hAnsi="Arial" w:cs="Arial"/>
                <w:b w:val="0"/>
                <w:bCs w:val="0"/>
                <w:spacing w:val="-4"/>
                <w:vertAlign w:val="superscript"/>
              </w:rPr>
              <w:t>1</w:t>
            </w:r>
            <w:r w:rsidR="00824CB5">
              <w:rPr>
                <w:rFonts w:ascii="Arial" w:hAnsi="Arial" w:cs="Arial"/>
                <w:b w:val="0"/>
                <w:bCs w:val="0"/>
                <w:spacing w:val="-4"/>
                <w:vertAlign w:val="superscript"/>
              </w:rPr>
              <w:t xml:space="preserve"> </w:t>
            </w:r>
            <w:r w:rsidR="00824CB5">
              <w:rPr>
                <w:rFonts w:ascii="Arial" w:hAnsi="Arial" w:cs="Arial"/>
                <w:b w:val="0"/>
                <w:bCs w:val="0"/>
                <w:spacing w:val="-4"/>
              </w:rPr>
              <w:t xml:space="preserve">and </w:t>
            </w:r>
            <w:r>
              <w:rPr>
                <w:rFonts w:ascii="Arial" w:hAnsi="Arial" w:cs="Arial"/>
                <w:b w:val="0"/>
                <w:bCs w:val="0"/>
                <w:spacing w:val="-4"/>
              </w:rPr>
              <w:t>Assoc Prof Jacki Liddle</w:t>
            </w:r>
            <w:r>
              <w:rPr>
                <w:rFonts w:ascii="Arial" w:hAnsi="Arial" w:cs="Arial"/>
                <w:b w:val="0"/>
                <w:bCs w:val="0"/>
                <w:spacing w:val="-4"/>
                <w:vertAlign w:val="superscript"/>
              </w:rPr>
              <w:t>2</w:t>
            </w:r>
          </w:p>
          <w:p w14:paraId="1A563580" w14:textId="70829FD5" w:rsidR="008E1E95" w:rsidRDefault="008E1E95" w:rsidP="008E1E95">
            <w:pPr>
              <w:pStyle w:val="BodyText3"/>
              <w:widowControl w:val="0"/>
              <w:jc w:val="left"/>
              <w:rPr>
                <w:rFonts w:ascii="Arial" w:hAnsi="Arial" w:cs="Arial"/>
                <w:b w:val="0"/>
                <w:bCs w:val="0"/>
                <w:spacing w:val="-4"/>
              </w:rPr>
            </w:pPr>
            <w:r>
              <w:rPr>
                <w:rFonts w:ascii="Arial" w:hAnsi="Arial" w:cs="Arial"/>
                <w:b w:val="0"/>
                <w:bCs w:val="0"/>
                <w:spacing w:val="-4"/>
                <w:vertAlign w:val="superscript"/>
              </w:rPr>
              <w:t>1</w:t>
            </w:r>
            <w:r>
              <w:rPr>
                <w:rFonts w:ascii="Arial" w:hAnsi="Arial" w:cs="Arial"/>
                <w:b w:val="0"/>
                <w:bCs w:val="0"/>
                <w:spacing w:val="-4"/>
              </w:rPr>
              <w:t xml:space="preserve">Griffith University, </w:t>
            </w:r>
            <w:r>
              <w:rPr>
                <w:rFonts w:ascii="Arial" w:hAnsi="Arial" w:cs="Arial"/>
                <w:b w:val="0"/>
                <w:bCs w:val="0"/>
                <w:spacing w:val="-4"/>
                <w:vertAlign w:val="superscript"/>
              </w:rPr>
              <w:t>2</w:t>
            </w:r>
            <w:r>
              <w:rPr>
                <w:rFonts w:ascii="Arial" w:hAnsi="Arial" w:cs="Arial"/>
                <w:b w:val="0"/>
                <w:bCs w:val="0"/>
                <w:spacing w:val="-4"/>
              </w:rPr>
              <w:t xml:space="preserve"> The University of Queensland, </w:t>
            </w:r>
          </w:p>
          <w:p w14:paraId="01D81A89" w14:textId="77777777" w:rsidR="008A1EEE" w:rsidRDefault="008A1EEE" w:rsidP="009D3C6B">
            <w:pPr>
              <w:pStyle w:val="BodyText3"/>
              <w:widowControl w:val="0"/>
              <w:rPr>
                <w:rFonts w:ascii="Arial" w:hAnsi="Arial" w:cs="Arial"/>
                <w:b w:val="0"/>
                <w:bCs w:val="0"/>
                <w:spacing w:val="-4"/>
              </w:rPr>
            </w:pPr>
          </w:p>
          <w:p w14:paraId="5A7EA201" w14:textId="77777777" w:rsidR="008A1EEE" w:rsidRPr="00EC74BE" w:rsidRDefault="008A1EEE" w:rsidP="009D3C6B">
            <w:pPr>
              <w:pStyle w:val="BodyText3"/>
              <w:widowControl w:val="0"/>
              <w:rPr>
                <w:rFonts w:ascii="Arial" w:hAnsi="Arial" w:cs="Arial"/>
                <w:b w:val="0"/>
                <w:bCs w:val="0"/>
                <w:spacing w:val="-4"/>
              </w:rPr>
            </w:pPr>
          </w:p>
        </w:tc>
      </w:tr>
    </w:tbl>
    <w:p w14:paraId="37C9FA1D" w14:textId="77777777" w:rsidR="00CC7A1A" w:rsidRPr="00C94AD4" w:rsidRDefault="00CC7A1A" w:rsidP="008A1EEE">
      <w:pPr>
        <w:ind w:right="284"/>
        <w:jc w:val="both"/>
        <w:rPr>
          <w:rFonts w:ascii="Arial" w:hAnsi="Arial" w:cs="Arial"/>
          <w:sz w:val="22"/>
        </w:rPr>
      </w:pPr>
      <w:r w:rsidRPr="00C94AD4">
        <w:rPr>
          <w:rFonts w:ascii="Arial" w:hAnsi="Arial" w:cs="Arial"/>
          <w:sz w:val="22"/>
        </w:rPr>
        <w:t>By signing below, I confirm that I have read and understood the inform</w:t>
      </w:r>
      <w:r>
        <w:rPr>
          <w:rFonts w:ascii="Arial" w:hAnsi="Arial" w:cs="Arial"/>
          <w:sz w:val="22"/>
        </w:rPr>
        <w:t>ation package and in particular</w:t>
      </w:r>
      <w:r w:rsidRPr="00C94AD4">
        <w:rPr>
          <w:rFonts w:ascii="Arial" w:hAnsi="Arial" w:cs="Arial"/>
          <w:sz w:val="22"/>
        </w:rPr>
        <w:t>:</w:t>
      </w:r>
    </w:p>
    <w:p w14:paraId="5A8D044C" w14:textId="77777777" w:rsidR="00CC7A1A" w:rsidRPr="00EC74BE" w:rsidRDefault="00CC7A1A" w:rsidP="00CC7A1A">
      <w:pPr>
        <w:ind w:left="284" w:right="284"/>
        <w:jc w:val="both"/>
        <w:rPr>
          <w:rFonts w:ascii="Arial" w:hAnsi="Arial" w:cs="Arial"/>
          <w:sz w:val="10"/>
        </w:rPr>
      </w:pPr>
    </w:p>
    <w:p w14:paraId="6EEAC8AC" w14:textId="6F547BBD" w:rsidR="00CC7A1A" w:rsidRPr="00C27FFD" w:rsidRDefault="00CC7A1A" w:rsidP="00CC7A1A">
      <w:pPr>
        <w:numPr>
          <w:ilvl w:val="0"/>
          <w:numId w:val="1"/>
        </w:numPr>
        <w:spacing w:after="120"/>
        <w:ind w:right="284"/>
        <w:jc w:val="both"/>
        <w:rPr>
          <w:rFonts w:ascii="Arial" w:hAnsi="Arial" w:cs="Arial"/>
          <w:sz w:val="22"/>
        </w:rPr>
      </w:pPr>
      <w:r w:rsidRPr="00C27FFD">
        <w:rPr>
          <w:rFonts w:ascii="Arial" w:hAnsi="Arial" w:cs="Arial"/>
          <w:sz w:val="22"/>
        </w:rPr>
        <w:t>I understand that my involvement in this research will include</w:t>
      </w:r>
      <w:r w:rsidR="00C27FFD" w:rsidRPr="00C27FFD">
        <w:rPr>
          <w:rFonts w:ascii="Arial" w:hAnsi="Arial" w:cs="Arial"/>
          <w:sz w:val="22"/>
        </w:rPr>
        <w:t xml:space="preserve"> an interview to talk about my experiences of driving after stroke and the collection of some information about me and my stroke. </w:t>
      </w:r>
    </w:p>
    <w:p w14:paraId="4021725C" w14:textId="12414A12" w:rsidR="00CC7A1A" w:rsidRPr="00C27FFD" w:rsidRDefault="00CC7A1A" w:rsidP="00CC7A1A">
      <w:pPr>
        <w:numPr>
          <w:ilvl w:val="0"/>
          <w:numId w:val="1"/>
        </w:numPr>
        <w:spacing w:after="120"/>
        <w:ind w:right="284"/>
        <w:jc w:val="both"/>
        <w:rPr>
          <w:rFonts w:ascii="Arial" w:hAnsi="Arial" w:cs="Arial"/>
          <w:sz w:val="22"/>
        </w:rPr>
      </w:pPr>
      <w:r w:rsidRPr="00C27FFD">
        <w:rPr>
          <w:rFonts w:ascii="Arial" w:hAnsi="Arial" w:cs="Arial"/>
          <w:sz w:val="22"/>
        </w:rPr>
        <w:t xml:space="preserve">I understand that the research </w:t>
      </w:r>
      <w:r w:rsidR="00C27FFD" w:rsidRPr="00C27FFD">
        <w:rPr>
          <w:rFonts w:ascii="Arial" w:hAnsi="Arial" w:cs="Arial"/>
          <w:sz w:val="22"/>
        </w:rPr>
        <w:t>will</w:t>
      </w:r>
      <w:r w:rsidRPr="00C27FFD">
        <w:rPr>
          <w:rFonts w:ascii="Arial" w:hAnsi="Arial" w:cs="Arial"/>
          <w:sz w:val="22"/>
        </w:rPr>
        <w:t xml:space="preserve"> include audio recording/audio-visual recording of my </w:t>
      </w:r>
      <w:proofErr w:type="gramStart"/>
      <w:r w:rsidRPr="00C27FFD">
        <w:rPr>
          <w:rFonts w:ascii="Arial" w:hAnsi="Arial" w:cs="Arial"/>
          <w:sz w:val="22"/>
        </w:rPr>
        <w:t>participation;</w:t>
      </w:r>
      <w:proofErr w:type="gramEnd"/>
    </w:p>
    <w:p w14:paraId="5E2D0145" w14:textId="77777777" w:rsidR="00CC7A1A" w:rsidRPr="00C94AD4" w:rsidRDefault="00CC7A1A" w:rsidP="00CC7A1A">
      <w:pPr>
        <w:numPr>
          <w:ilvl w:val="0"/>
          <w:numId w:val="1"/>
        </w:numPr>
        <w:spacing w:after="120"/>
        <w:ind w:right="284"/>
        <w:jc w:val="both"/>
        <w:rPr>
          <w:rFonts w:ascii="Arial" w:hAnsi="Arial" w:cs="Arial"/>
          <w:sz w:val="22"/>
        </w:rPr>
      </w:pPr>
      <w:r w:rsidRPr="00C94AD4">
        <w:rPr>
          <w:rFonts w:ascii="Arial" w:hAnsi="Arial" w:cs="Arial"/>
          <w:sz w:val="22"/>
        </w:rPr>
        <w:t xml:space="preserve">I have had any questions answered to my </w:t>
      </w:r>
      <w:proofErr w:type="gramStart"/>
      <w:r w:rsidRPr="00C94AD4">
        <w:rPr>
          <w:rFonts w:ascii="Arial" w:hAnsi="Arial" w:cs="Arial"/>
          <w:sz w:val="22"/>
        </w:rPr>
        <w:t>satisfaction;</w:t>
      </w:r>
      <w:proofErr w:type="gramEnd"/>
    </w:p>
    <w:p w14:paraId="7F96A9B3" w14:textId="77777777" w:rsidR="00CC7A1A" w:rsidRDefault="00CC7A1A" w:rsidP="00CC7A1A">
      <w:pPr>
        <w:numPr>
          <w:ilvl w:val="0"/>
          <w:numId w:val="1"/>
        </w:numPr>
        <w:spacing w:after="120"/>
        <w:ind w:right="284"/>
        <w:jc w:val="both"/>
        <w:rPr>
          <w:rFonts w:ascii="Arial" w:hAnsi="Arial" w:cs="Arial"/>
          <w:sz w:val="22"/>
        </w:rPr>
      </w:pPr>
      <w:r w:rsidRPr="00C94AD4">
        <w:rPr>
          <w:rFonts w:ascii="Arial" w:hAnsi="Arial" w:cs="Arial"/>
          <w:sz w:val="22"/>
        </w:rPr>
        <w:t xml:space="preserve">I understand the risks </w:t>
      </w:r>
      <w:proofErr w:type="gramStart"/>
      <w:r w:rsidRPr="00C94AD4">
        <w:rPr>
          <w:rFonts w:ascii="Arial" w:hAnsi="Arial" w:cs="Arial"/>
          <w:sz w:val="22"/>
        </w:rPr>
        <w:t>involved;</w:t>
      </w:r>
      <w:proofErr w:type="gramEnd"/>
    </w:p>
    <w:p w14:paraId="51F93EF9" w14:textId="00F9130E" w:rsidR="00CC7A1A" w:rsidRPr="00C94AD4" w:rsidRDefault="00CC7A1A" w:rsidP="00CC7A1A">
      <w:pPr>
        <w:numPr>
          <w:ilvl w:val="0"/>
          <w:numId w:val="1"/>
        </w:numPr>
        <w:spacing w:after="120"/>
        <w:ind w:right="284"/>
        <w:jc w:val="both"/>
        <w:rPr>
          <w:rFonts w:ascii="Arial" w:hAnsi="Arial" w:cs="Arial"/>
          <w:sz w:val="22"/>
        </w:rPr>
      </w:pPr>
      <w:r>
        <w:rPr>
          <w:rFonts w:ascii="Arial" w:hAnsi="Arial" w:cs="Arial"/>
          <w:sz w:val="22"/>
        </w:rPr>
        <w:t xml:space="preserve">I understand that </w:t>
      </w:r>
      <w:r w:rsidR="008A1EEE">
        <w:rPr>
          <w:rFonts w:ascii="Arial" w:hAnsi="Arial" w:cs="Arial"/>
          <w:sz w:val="22"/>
        </w:rPr>
        <w:t xml:space="preserve">there are no </w:t>
      </w:r>
      <w:r>
        <w:rPr>
          <w:rFonts w:ascii="Arial" w:hAnsi="Arial" w:cs="Arial"/>
          <w:sz w:val="22"/>
        </w:rPr>
        <w:t xml:space="preserve">benefits to </w:t>
      </w:r>
      <w:proofErr w:type="gramStart"/>
      <w:r>
        <w:rPr>
          <w:rFonts w:ascii="Arial" w:hAnsi="Arial" w:cs="Arial"/>
          <w:sz w:val="22"/>
        </w:rPr>
        <w:t>me;</w:t>
      </w:r>
      <w:proofErr w:type="gramEnd"/>
    </w:p>
    <w:p w14:paraId="61F1B58A" w14:textId="77777777" w:rsidR="00CC7A1A" w:rsidRPr="00C94AD4" w:rsidRDefault="00CC7A1A" w:rsidP="00CC7A1A">
      <w:pPr>
        <w:numPr>
          <w:ilvl w:val="0"/>
          <w:numId w:val="1"/>
        </w:numPr>
        <w:spacing w:after="120"/>
        <w:ind w:right="284"/>
        <w:jc w:val="both"/>
        <w:rPr>
          <w:rFonts w:ascii="Arial" w:hAnsi="Arial" w:cs="Arial"/>
          <w:sz w:val="22"/>
        </w:rPr>
      </w:pPr>
      <w:r w:rsidRPr="00C94AD4">
        <w:rPr>
          <w:rFonts w:ascii="Arial" w:hAnsi="Arial" w:cs="Arial"/>
          <w:sz w:val="22"/>
        </w:rPr>
        <w:t xml:space="preserve">I understand that my participation in this research is </w:t>
      </w:r>
      <w:proofErr w:type="gramStart"/>
      <w:r w:rsidRPr="00C94AD4">
        <w:rPr>
          <w:rFonts w:ascii="Arial" w:hAnsi="Arial" w:cs="Arial"/>
          <w:sz w:val="22"/>
        </w:rPr>
        <w:t>voluntary;</w:t>
      </w:r>
      <w:proofErr w:type="gramEnd"/>
    </w:p>
    <w:p w14:paraId="10CE5C3B" w14:textId="77777777" w:rsidR="00CC7A1A" w:rsidRPr="00CC6ED1" w:rsidRDefault="00CC7A1A" w:rsidP="00CC7A1A">
      <w:pPr>
        <w:numPr>
          <w:ilvl w:val="0"/>
          <w:numId w:val="1"/>
        </w:numPr>
        <w:spacing w:after="120"/>
        <w:ind w:right="284"/>
        <w:jc w:val="both"/>
        <w:rPr>
          <w:rFonts w:ascii="Arial" w:hAnsi="Arial" w:cs="Arial"/>
          <w:sz w:val="22"/>
        </w:rPr>
      </w:pPr>
      <w:r w:rsidRPr="00C94AD4">
        <w:rPr>
          <w:rFonts w:ascii="Arial" w:hAnsi="Arial" w:cs="Arial"/>
          <w:sz w:val="22"/>
        </w:rPr>
        <w:t xml:space="preserve">I understand that if I have any additional </w:t>
      </w:r>
      <w:proofErr w:type="gramStart"/>
      <w:r w:rsidRPr="00C94AD4">
        <w:rPr>
          <w:rFonts w:ascii="Arial" w:hAnsi="Arial" w:cs="Arial"/>
          <w:sz w:val="22"/>
        </w:rPr>
        <w:t>questions</w:t>
      </w:r>
      <w:proofErr w:type="gramEnd"/>
      <w:r w:rsidRPr="00C94AD4">
        <w:rPr>
          <w:rFonts w:ascii="Arial" w:hAnsi="Arial" w:cs="Arial"/>
          <w:sz w:val="22"/>
        </w:rPr>
        <w:t xml:space="preserve"> I can contact the research </w:t>
      </w:r>
      <w:proofErr w:type="gramStart"/>
      <w:r w:rsidRPr="00C94AD4">
        <w:rPr>
          <w:rFonts w:ascii="Arial" w:hAnsi="Arial" w:cs="Arial"/>
          <w:sz w:val="22"/>
        </w:rPr>
        <w:t>team;</w:t>
      </w:r>
      <w:proofErr w:type="gramEnd"/>
    </w:p>
    <w:p w14:paraId="57B508E4" w14:textId="77777777" w:rsidR="00CC7A1A" w:rsidRPr="00BD6026" w:rsidRDefault="00CC7A1A" w:rsidP="00CC7A1A">
      <w:pPr>
        <w:numPr>
          <w:ilvl w:val="0"/>
          <w:numId w:val="1"/>
        </w:numPr>
        <w:spacing w:after="120"/>
        <w:ind w:right="284"/>
        <w:jc w:val="both"/>
        <w:rPr>
          <w:rFonts w:ascii="Arial" w:hAnsi="Arial" w:cs="Arial"/>
          <w:sz w:val="22"/>
        </w:rPr>
      </w:pPr>
      <w:r w:rsidRPr="00C94AD4">
        <w:rPr>
          <w:rFonts w:ascii="Arial" w:hAnsi="Arial" w:cs="Arial"/>
          <w:sz w:val="22"/>
        </w:rPr>
        <w:t xml:space="preserve">I understand that I am free to withdraw at any time, without </w:t>
      </w:r>
      <w:r>
        <w:rPr>
          <w:rFonts w:ascii="Arial" w:hAnsi="Arial" w:cs="Arial"/>
          <w:sz w:val="22"/>
        </w:rPr>
        <w:t xml:space="preserve">explanation </w:t>
      </w:r>
      <w:r w:rsidRPr="00C94AD4">
        <w:rPr>
          <w:rFonts w:ascii="Arial" w:hAnsi="Arial" w:cs="Arial"/>
          <w:sz w:val="22"/>
        </w:rPr>
        <w:t xml:space="preserve">or </w:t>
      </w:r>
      <w:proofErr w:type="gramStart"/>
      <w:r w:rsidRPr="00C94AD4">
        <w:rPr>
          <w:rFonts w:ascii="Arial" w:hAnsi="Arial" w:cs="Arial"/>
          <w:sz w:val="22"/>
        </w:rPr>
        <w:t>penalty;</w:t>
      </w:r>
      <w:proofErr w:type="gramEnd"/>
    </w:p>
    <w:p w14:paraId="5722FB47" w14:textId="012AFE56" w:rsidR="00CC7A1A" w:rsidRDefault="00CC7A1A" w:rsidP="00CC7A1A">
      <w:pPr>
        <w:numPr>
          <w:ilvl w:val="0"/>
          <w:numId w:val="1"/>
        </w:numPr>
        <w:spacing w:after="120"/>
        <w:ind w:right="284"/>
        <w:jc w:val="both"/>
        <w:rPr>
          <w:rFonts w:ascii="Arial" w:hAnsi="Arial" w:cs="Arial"/>
          <w:sz w:val="22"/>
        </w:rPr>
      </w:pPr>
      <w:r w:rsidRPr="006E35AF">
        <w:rPr>
          <w:rFonts w:ascii="Arial" w:hAnsi="Arial" w:cs="Arial"/>
          <w:sz w:val="22"/>
        </w:rPr>
        <w:t>I understand that my name and other personal information that could identi</w:t>
      </w:r>
      <w:r>
        <w:rPr>
          <w:rFonts w:ascii="Arial" w:hAnsi="Arial" w:cs="Arial"/>
          <w:sz w:val="22"/>
        </w:rPr>
        <w:t xml:space="preserve">fy me will be removed </w:t>
      </w:r>
      <w:r w:rsidR="00C27FFD">
        <w:rPr>
          <w:rFonts w:ascii="Arial" w:hAnsi="Arial" w:cs="Arial"/>
          <w:sz w:val="22"/>
        </w:rPr>
        <w:t xml:space="preserve">and that I will not be identified </w:t>
      </w:r>
      <w:r w:rsidRPr="00017E85">
        <w:rPr>
          <w:rFonts w:ascii="Arial" w:hAnsi="Arial" w:cs="Arial"/>
          <w:sz w:val="22"/>
        </w:rPr>
        <w:t xml:space="preserve">in publications or presentations resulting from this </w:t>
      </w:r>
      <w:proofErr w:type="gramStart"/>
      <w:r w:rsidRPr="00017E85">
        <w:rPr>
          <w:rFonts w:ascii="Arial" w:hAnsi="Arial" w:cs="Arial"/>
          <w:sz w:val="22"/>
        </w:rPr>
        <w:t>research</w:t>
      </w:r>
      <w:r w:rsidRPr="006E35AF">
        <w:rPr>
          <w:rFonts w:ascii="Arial" w:hAnsi="Arial" w:cs="Arial"/>
          <w:sz w:val="22"/>
        </w:rPr>
        <w:t>;</w:t>
      </w:r>
      <w:proofErr w:type="gramEnd"/>
    </w:p>
    <w:p w14:paraId="740EB492" w14:textId="77777777" w:rsidR="00CC7A1A" w:rsidRDefault="00CC7A1A" w:rsidP="00CC7A1A">
      <w:pPr>
        <w:numPr>
          <w:ilvl w:val="0"/>
          <w:numId w:val="1"/>
        </w:numPr>
        <w:spacing w:after="120"/>
        <w:ind w:right="284"/>
        <w:jc w:val="both"/>
        <w:rPr>
          <w:rFonts w:ascii="Arial" w:hAnsi="Arial" w:cs="Arial"/>
          <w:sz w:val="22"/>
        </w:rPr>
      </w:pPr>
      <w:r>
        <w:rPr>
          <w:rFonts w:ascii="Arial" w:hAnsi="Arial" w:cs="Arial"/>
          <w:sz w:val="22"/>
        </w:rPr>
        <w:t>I consent to the inclusion of my written and/or verbal comments/opinions in publications or presentations resulting from this research</w:t>
      </w:r>
    </w:p>
    <w:p w14:paraId="733246D0" w14:textId="77777777" w:rsidR="00CC7A1A" w:rsidRPr="00C94AD4" w:rsidRDefault="00CC7A1A" w:rsidP="00CC7A1A">
      <w:pPr>
        <w:numPr>
          <w:ilvl w:val="0"/>
          <w:numId w:val="1"/>
        </w:numPr>
        <w:spacing w:after="120"/>
        <w:ind w:right="284"/>
        <w:jc w:val="both"/>
        <w:rPr>
          <w:rFonts w:ascii="Arial" w:hAnsi="Arial" w:cs="Arial"/>
          <w:sz w:val="22"/>
        </w:rPr>
      </w:pPr>
      <w:r w:rsidRPr="00C94AD4">
        <w:rPr>
          <w:rFonts w:ascii="Arial" w:hAnsi="Arial" w:cs="Arial"/>
          <w:sz w:val="22"/>
        </w:rPr>
        <w:t xml:space="preserve">I understand that I can contact the Manager, Research Ethics, at Griffith University Human Research Ethics Committee on </w:t>
      </w:r>
      <w:r>
        <w:rPr>
          <w:rFonts w:ascii="Arial" w:hAnsi="Arial" w:cs="Arial"/>
          <w:sz w:val="22"/>
        </w:rPr>
        <w:t>3735 4375</w:t>
      </w:r>
      <w:r w:rsidRPr="00C94AD4">
        <w:rPr>
          <w:rFonts w:ascii="Arial" w:hAnsi="Arial" w:cs="Arial"/>
          <w:sz w:val="22"/>
        </w:rPr>
        <w:t xml:space="preserve"> (or </w:t>
      </w:r>
      <w:hyperlink r:id="rId17" w:history="1">
        <w:hyperlink r:id="rId18" w:history="1">
          <w:r w:rsidRPr="00C94AD4">
            <w:rPr>
              <w:rStyle w:val="Hyperlink"/>
              <w:rFonts w:ascii="Arial" w:hAnsi="Arial" w:cs="Arial"/>
              <w:sz w:val="22"/>
            </w:rPr>
            <w:t>research-ethics@griffith.edu.au</w:t>
          </w:r>
        </w:hyperlink>
      </w:hyperlink>
      <w:r w:rsidRPr="00C94AD4">
        <w:rPr>
          <w:rFonts w:ascii="Arial" w:hAnsi="Arial" w:cs="Arial"/>
          <w:sz w:val="22"/>
        </w:rPr>
        <w:t>) if I have any concerns about the ethical conduct of the project; and</w:t>
      </w:r>
    </w:p>
    <w:p w14:paraId="7675BCD2" w14:textId="7D80AD86" w:rsidR="00CC7A1A" w:rsidRPr="008A1EEE" w:rsidRDefault="00CC7A1A" w:rsidP="008A1EEE">
      <w:pPr>
        <w:numPr>
          <w:ilvl w:val="0"/>
          <w:numId w:val="1"/>
        </w:numPr>
        <w:spacing w:after="120"/>
        <w:ind w:right="284"/>
        <w:jc w:val="both"/>
        <w:rPr>
          <w:rFonts w:ascii="Arial" w:hAnsi="Arial" w:cs="Arial"/>
          <w:sz w:val="22"/>
        </w:rPr>
      </w:pPr>
      <w:r w:rsidRPr="00C94AD4">
        <w:rPr>
          <w:rFonts w:ascii="Arial" w:hAnsi="Arial" w:cs="Arial"/>
          <w:sz w:val="22"/>
        </w:rPr>
        <w:t>I agree to participate in the project</w:t>
      </w:r>
    </w:p>
    <w:p w14:paraId="1DD9CE89" w14:textId="77777777" w:rsidR="00CC7A1A" w:rsidRPr="00C94AD4" w:rsidRDefault="00CC7A1A" w:rsidP="00CC7A1A">
      <w:pPr>
        <w:ind w:left="284" w:right="284"/>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6974"/>
      </w:tblGrid>
      <w:tr w:rsidR="00CC7A1A" w:rsidRPr="00E6059D" w14:paraId="37697737" w14:textId="77777777" w:rsidTr="00BE51D3">
        <w:tc>
          <w:tcPr>
            <w:tcW w:w="1548" w:type="dxa"/>
            <w:vAlign w:val="center"/>
          </w:tcPr>
          <w:p w14:paraId="47D51631" w14:textId="77777777" w:rsidR="00CC7A1A" w:rsidRPr="00E6059D" w:rsidRDefault="00CC7A1A" w:rsidP="00BE51D3">
            <w:pPr>
              <w:pStyle w:val="BodyText3"/>
              <w:jc w:val="left"/>
              <w:rPr>
                <w:rFonts w:ascii="Arial" w:hAnsi="Arial" w:cs="Arial"/>
              </w:rPr>
            </w:pPr>
            <w:r w:rsidRPr="00E6059D">
              <w:rPr>
                <w:rFonts w:ascii="Arial" w:hAnsi="Arial" w:cs="Arial"/>
              </w:rPr>
              <w:t>Name</w:t>
            </w:r>
          </w:p>
        </w:tc>
        <w:tc>
          <w:tcPr>
            <w:tcW w:w="6974" w:type="dxa"/>
            <w:vAlign w:val="center"/>
          </w:tcPr>
          <w:p w14:paraId="54C12706" w14:textId="77777777" w:rsidR="00CC7A1A" w:rsidRPr="00E6059D" w:rsidRDefault="00CC7A1A" w:rsidP="00BE51D3">
            <w:pPr>
              <w:rPr>
                <w:rFonts w:ascii="Arial" w:hAnsi="Arial" w:cs="Arial"/>
              </w:rPr>
            </w:pPr>
          </w:p>
          <w:p w14:paraId="1102E720" w14:textId="77777777" w:rsidR="00CC7A1A" w:rsidRPr="00E6059D" w:rsidRDefault="00CC7A1A" w:rsidP="00BE51D3">
            <w:pPr>
              <w:rPr>
                <w:rFonts w:ascii="Arial" w:hAnsi="Arial" w:cs="Arial"/>
              </w:rPr>
            </w:pPr>
          </w:p>
        </w:tc>
      </w:tr>
      <w:tr w:rsidR="00CC7A1A" w:rsidRPr="00E6059D" w14:paraId="0F479D80" w14:textId="77777777" w:rsidTr="00BE51D3">
        <w:tc>
          <w:tcPr>
            <w:tcW w:w="1548" w:type="dxa"/>
            <w:vAlign w:val="center"/>
          </w:tcPr>
          <w:p w14:paraId="640F427C" w14:textId="77777777" w:rsidR="00CC7A1A" w:rsidRPr="00E6059D" w:rsidRDefault="00CC7A1A" w:rsidP="00BE51D3">
            <w:pPr>
              <w:pStyle w:val="BodyText3"/>
              <w:jc w:val="left"/>
              <w:rPr>
                <w:rFonts w:ascii="Arial" w:hAnsi="Arial" w:cs="Arial"/>
              </w:rPr>
            </w:pPr>
            <w:r w:rsidRPr="00E6059D">
              <w:rPr>
                <w:rFonts w:ascii="Arial" w:hAnsi="Arial" w:cs="Arial"/>
              </w:rPr>
              <w:t>Signature</w:t>
            </w:r>
          </w:p>
        </w:tc>
        <w:tc>
          <w:tcPr>
            <w:tcW w:w="6974" w:type="dxa"/>
            <w:vAlign w:val="center"/>
          </w:tcPr>
          <w:p w14:paraId="38767028" w14:textId="77777777" w:rsidR="00CC7A1A" w:rsidRPr="00E6059D" w:rsidRDefault="00CC7A1A" w:rsidP="00BE51D3">
            <w:pPr>
              <w:rPr>
                <w:rFonts w:ascii="Arial" w:hAnsi="Arial" w:cs="Arial"/>
              </w:rPr>
            </w:pPr>
          </w:p>
          <w:p w14:paraId="32B97198" w14:textId="77777777" w:rsidR="00CC7A1A" w:rsidRPr="00E6059D" w:rsidRDefault="00CC7A1A" w:rsidP="00BE51D3">
            <w:pPr>
              <w:rPr>
                <w:rFonts w:ascii="Arial" w:hAnsi="Arial" w:cs="Arial"/>
              </w:rPr>
            </w:pPr>
          </w:p>
        </w:tc>
      </w:tr>
      <w:tr w:rsidR="00CC7A1A" w:rsidRPr="00E6059D" w14:paraId="69678565" w14:textId="77777777" w:rsidTr="00BE51D3">
        <w:tc>
          <w:tcPr>
            <w:tcW w:w="1548" w:type="dxa"/>
            <w:vAlign w:val="center"/>
          </w:tcPr>
          <w:p w14:paraId="497203B4" w14:textId="77777777" w:rsidR="00CC7A1A" w:rsidRPr="00E6059D" w:rsidRDefault="00CC7A1A" w:rsidP="00BE51D3">
            <w:pPr>
              <w:pStyle w:val="BodyText3"/>
              <w:jc w:val="left"/>
              <w:rPr>
                <w:rFonts w:ascii="Arial" w:hAnsi="Arial" w:cs="Arial"/>
              </w:rPr>
            </w:pPr>
            <w:r w:rsidRPr="00E6059D">
              <w:rPr>
                <w:rFonts w:ascii="Arial" w:hAnsi="Arial" w:cs="Arial"/>
              </w:rPr>
              <w:t>Date</w:t>
            </w:r>
          </w:p>
        </w:tc>
        <w:tc>
          <w:tcPr>
            <w:tcW w:w="6974" w:type="dxa"/>
            <w:vAlign w:val="center"/>
          </w:tcPr>
          <w:p w14:paraId="3604DFD1" w14:textId="77777777" w:rsidR="00CC7A1A" w:rsidRPr="00E6059D" w:rsidRDefault="00CC7A1A" w:rsidP="00BE51D3">
            <w:pPr>
              <w:rPr>
                <w:rFonts w:ascii="Arial" w:hAnsi="Arial" w:cs="Arial"/>
              </w:rPr>
            </w:pPr>
          </w:p>
          <w:p w14:paraId="740B1D14" w14:textId="77777777" w:rsidR="00CC7A1A" w:rsidRPr="00E6059D" w:rsidRDefault="00CC7A1A" w:rsidP="00BE51D3">
            <w:pPr>
              <w:rPr>
                <w:rFonts w:ascii="Arial" w:hAnsi="Arial" w:cs="Arial"/>
              </w:rPr>
            </w:pPr>
          </w:p>
        </w:tc>
      </w:tr>
    </w:tbl>
    <w:p w14:paraId="23AB5A6C" w14:textId="77777777" w:rsidR="006C5297" w:rsidRDefault="006C5297"/>
    <w:p w14:paraId="51BF99D1" w14:textId="12FE3A5E" w:rsidR="00A855BE" w:rsidRDefault="00A855BE" w:rsidP="001F6C3F">
      <w:pPr>
        <w:ind w:left="720"/>
      </w:pPr>
      <w:r>
        <w:rPr>
          <w:rFonts w:ascii="Arial" w:hAnsi="Arial" w:cs="Arial"/>
          <w:noProof/>
          <w:sz w:val="22"/>
        </w:rPr>
        <mc:AlternateContent>
          <mc:Choice Requires="wps">
            <w:drawing>
              <wp:anchor distT="0" distB="0" distL="114300" distR="114300" simplePos="0" relativeHeight="251659264" behindDoc="0" locked="0" layoutInCell="1" allowOverlap="1" wp14:anchorId="51F93C83" wp14:editId="6193609A">
                <wp:simplePos x="0" y="0"/>
                <wp:positionH relativeFrom="column">
                  <wp:posOffset>98865</wp:posOffset>
                </wp:positionH>
                <wp:positionV relativeFrom="paragraph">
                  <wp:posOffset>50848</wp:posOffset>
                </wp:positionV>
                <wp:extent cx="203982" cy="218049"/>
                <wp:effectExtent l="0" t="0" r="12065" b="10795"/>
                <wp:wrapNone/>
                <wp:docPr id="301475866" name="Rectangle 1"/>
                <wp:cNvGraphicFramePr/>
                <a:graphic xmlns:a="http://schemas.openxmlformats.org/drawingml/2006/main">
                  <a:graphicData uri="http://schemas.microsoft.com/office/word/2010/wordprocessingShape">
                    <wps:wsp>
                      <wps:cNvSpPr/>
                      <wps:spPr>
                        <a:xfrm flipH="1">
                          <a:off x="0" y="0"/>
                          <a:ext cx="203982" cy="218049"/>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5A812D" id="Rectangle 1" o:spid="_x0000_s1026" style="position:absolute;margin-left:7.8pt;margin-top:4pt;width:16.05pt;height:17.1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" filled="f" strokecolor="#09101d [484]" strokeweight="1pt"/>
            </w:pict>
          </mc:Fallback>
        </mc:AlternateContent>
      </w:r>
      <w:r>
        <w:rPr>
          <w:rFonts w:ascii="Arial" w:hAnsi="Arial" w:cs="Arial"/>
          <w:sz w:val="22"/>
        </w:rPr>
        <w:t>Tick this box if you also give your consent to receive information about the next study which seeks to co-</w:t>
      </w:r>
      <w:r w:rsidR="001F6C3F">
        <w:rPr>
          <w:rFonts w:ascii="Arial" w:hAnsi="Arial" w:cs="Arial"/>
          <w:sz w:val="22"/>
        </w:rPr>
        <w:t>adapt</w:t>
      </w:r>
      <w:r>
        <w:rPr>
          <w:rFonts w:ascii="Arial" w:hAnsi="Arial" w:cs="Arial"/>
          <w:sz w:val="22"/>
        </w:rPr>
        <w:t xml:space="preserve"> a </w:t>
      </w:r>
      <w:r w:rsidR="001F6C3F">
        <w:rPr>
          <w:rFonts w:ascii="Arial" w:hAnsi="Arial" w:cs="Arial"/>
          <w:sz w:val="22"/>
        </w:rPr>
        <w:t>program that supports people during driving disruption or cessation.</w:t>
      </w:r>
    </w:p>
    <w:sectPr w:rsidR="00A855BE" w:rsidSect="00A8104C">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A3930" w14:textId="77777777" w:rsidR="005964F9" w:rsidRDefault="005964F9" w:rsidP="00595064">
      <w:r>
        <w:separator/>
      </w:r>
    </w:p>
  </w:endnote>
  <w:endnote w:type="continuationSeparator" w:id="0">
    <w:p w14:paraId="51E6323F" w14:textId="77777777" w:rsidR="005964F9" w:rsidRDefault="005964F9" w:rsidP="00595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922F1" w14:textId="77777777" w:rsidR="006C5297" w:rsidRDefault="005637D3" w:rsidP="008A78A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8DE63AD" w14:textId="77777777" w:rsidR="006C5297" w:rsidRDefault="006C5297" w:rsidP="009377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1086284"/>
      <w:docPartObj>
        <w:docPartGallery w:val="Page Numbers (Bottom of Page)"/>
        <w:docPartUnique/>
      </w:docPartObj>
    </w:sdtPr>
    <w:sdtContent>
      <w:p w14:paraId="573235B6" w14:textId="77777777" w:rsidR="006C5297" w:rsidRDefault="005637D3" w:rsidP="008A78A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C43641B" w14:textId="5F9A1C0F" w:rsidR="006C5297" w:rsidRPr="00595064" w:rsidRDefault="0008293F" w:rsidP="001C4B41">
    <w:pPr>
      <w:pStyle w:val="Footer"/>
      <w:rPr>
        <w:sz w:val="20"/>
        <w:szCs w:val="20"/>
      </w:rPr>
    </w:pPr>
    <w:r>
      <w:t xml:space="preserve">Stroke Survivor </w:t>
    </w:r>
    <w:r w:rsidR="00E22D1F">
      <w:t>PICF v</w:t>
    </w:r>
    <w:r w:rsidR="001C4B41">
      <w:t>2</w:t>
    </w:r>
    <w:r w:rsidR="00E22D1F">
      <w:t xml:space="preserve">   </w:t>
    </w:r>
    <w:r w:rsidR="001C4B41">
      <w:t>24/02/2026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FA3A3" w14:textId="77777777" w:rsidR="005964F9" w:rsidRDefault="005964F9" w:rsidP="00595064">
      <w:r>
        <w:separator/>
      </w:r>
    </w:p>
  </w:footnote>
  <w:footnote w:type="continuationSeparator" w:id="0">
    <w:p w14:paraId="178593DE" w14:textId="77777777" w:rsidR="005964F9" w:rsidRDefault="005964F9" w:rsidP="005950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6911D" w14:textId="690F0C0A" w:rsidR="00A8104C" w:rsidRDefault="00A8104C" w:rsidP="008A1EE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9F243" w14:textId="787BBD4D" w:rsidR="00821930" w:rsidRPr="00343E65" w:rsidRDefault="008E5096" w:rsidP="008E5096">
    <w:pPr>
      <w:kinsoku w:val="0"/>
      <w:overflowPunct w:val="0"/>
      <w:autoSpaceDE w:val="0"/>
      <w:autoSpaceDN w:val="0"/>
      <w:adjustRightInd w:val="0"/>
      <w:jc w:val="right"/>
      <w:rPr>
        <w:sz w:val="20"/>
        <w:szCs w:val="20"/>
        <w:lang w:eastAsia="en-AU"/>
      </w:rPr>
    </w:pPr>
    <w:r w:rsidRPr="008E5096">
      <w:rPr>
        <w:noProof/>
        <w:sz w:val="20"/>
        <w:szCs w:val="20"/>
        <w:lang w:eastAsia="en-AU"/>
      </w:rPr>
      <w:drawing>
        <wp:inline distT="0" distB="0" distL="0" distR="0" wp14:anchorId="3E1A2337" wp14:editId="58F7BB03">
          <wp:extent cx="1831859" cy="559736"/>
          <wp:effectExtent l="0" t="0" r="0" b="0"/>
          <wp:docPr id="94495406"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985037" name="Picture 1" descr="A close up of a logo&#10;&#10;AI-generated content may be incorrect."/>
                  <pic:cNvPicPr/>
                </pic:nvPicPr>
                <pic:blipFill>
                  <a:blip r:embed="rId1"/>
                  <a:stretch>
                    <a:fillRect/>
                  </a:stretch>
                </pic:blipFill>
                <pic:spPr>
                  <a:xfrm>
                    <a:off x="0" y="0"/>
                    <a:ext cx="1891163" cy="577857"/>
                  </a:xfrm>
                  <a:prstGeom prst="rect">
                    <a:avLst/>
                  </a:prstGeom>
                </pic:spPr>
              </pic:pic>
            </a:graphicData>
          </a:graphic>
        </wp:inline>
      </w:drawing>
    </w:r>
  </w:p>
  <w:p w14:paraId="342FB647" w14:textId="213E985D" w:rsidR="00821930" w:rsidRPr="00343E65" w:rsidRDefault="00821930" w:rsidP="008E5096">
    <w:pPr>
      <w:kinsoku w:val="0"/>
      <w:overflowPunct w:val="0"/>
      <w:autoSpaceDE w:val="0"/>
      <w:autoSpaceDN w:val="0"/>
      <w:adjustRightInd w:val="0"/>
      <w:ind w:left="117" w:firstLine="603"/>
      <w:jc w:val="both"/>
      <w:rPr>
        <w:sz w:val="20"/>
        <w:szCs w:val="20"/>
        <w:lang w:eastAsia="en-AU"/>
      </w:rPr>
    </w:pPr>
    <w:r>
      <w:rPr>
        <w:sz w:val="20"/>
        <w:szCs w:val="20"/>
        <w:lang w:eastAsia="en-AU"/>
      </w:rPr>
      <w:t xml:space="preserve">     </w:t>
    </w:r>
  </w:p>
  <w:p w14:paraId="05A83A64" w14:textId="0435D57B" w:rsidR="000B4B72" w:rsidRDefault="000B4B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11FA4"/>
    <w:multiLevelType w:val="hybridMultilevel"/>
    <w:tmpl w:val="2F9CEA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B361FD8"/>
    <w:multiLevelType w:val="hybridMultilevel"/>
    <w:tmpl w:val="922E8D06"/>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B9B3B51"/>
    <w:multiLevelType w:val="hybridMultilevel"/>
    <w:tmpl w:val="05B07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0778161">
    <w:abstractNumId w:val="1"/>
  </w:num>
  <w:num w:numId="2" w16cid:durableId="383525221">
    <w:abstractNumId w:val="0"/>
  </w:num>
  <w:num w:numId="3" w16cid:durableId="12953287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A1A"/>
    <w:rsid w:val="000027E6"/>
    <w:rsid w:val="000055D7"/>
    <w:rsid w:val="00007DE3"/>
    <w:rsid w:val="00015113"/>
    <w:rsid w:val="00015FB2"/>
    <w:rsid w:val="000203A8"/>
    <w:rsid w:val="00023B6A"/>
    <w:rsid w:val="00025E0F"/>
    <w:rsid w:val="00027BD8"/>
    <w:rsid w:val="00027C56"/>
    <w:rsid w:val="00035309"/>
    <w:rsid w:val="0003575B"/>
    <w:rsid w:val="00036D43"/>
    <w:rsid w:val="0003710C"/>
    <w:rsid w:val="00042A2E"/>
    <w:rsid w:val="00042FB7"/>
    <w:rsid w:val="00043E3E"/>
    <w:rsid w:val="0004536E"/>
    <w:rsid w:val="000461FD"/>
    <w:rsid w:val="00046A35"/>
    <w:rsid w:val="000509FA"/>
    <w:rsid w:val="0005336A"/>
    <w:rsid w:val="00054696"/>
    <w:rsid w:val="00054C93"/>
    <w:rsid w:val="00061677"/>
    <w:rsid w:val="00064950"/>
    <w:rsid w:val="00065EA0"/>
    <w:rsid w:val="00066026"/>
    <w:rsid w:val="00070468"/>
    <w:rsid w:val="00071ADB"/>
    <w:rsid w:val="0007390F"/>
    <w:rsid w:val="00074A3A"/>
    <w:rsid w:val="000819BE"/>
    <w:rsid w:val="00081A28"/>
    <w:rsid w:val="0008293F"/>
    <w:rsid w:val="000850DC"/>
    <w:rsid w:val="00085D7E"/>
    <w:rsid w:val="00090AD7"/>
    <w:rsid w:val="00090F3D"/>
    <w:rsid w:val="0009153E"/>
    <w:rsid w:val="00095837"/>
    <w:rsid w:val="000963D0"/>
    <w:rsid w:val="000A0450"/>
    <w:rsid w:val="000A0916"/>
    <w:rsid w:val="000A1C4D"/>
    <w:rsid w:val="000A4505"/>
    <w:rsid w:val="000A77F6"/>
    <w:rsid w:val="000B2C07"/>
    <w:rsid w:val="000B385E"/>
    <w:rsid w:val="000B4B72"/>
    <w:rsid w:val="000B5EE2"/>
    <w:rsid w:val="000C0817"/>
    <w:rsid w:val="000C6D11"/>
    <w:rsid w:val="000D217D"/>
    <w:rsid w:val="000D30FB"/>
    <w:rsid w:val="000D6C37"/>
    <w:rsid w:val="000D7E44"/>
    <w:rsid w:val="000E5BB8"/>
    <w:rsid w:val="000F002B"/>
    <w:rsid w:val="000F3057"/>
    <w:rsid w:val="000F5C33"/>
    <w:rsid w:val="000F627D"/>
    <w:rsid w:val="00103383"/>
    <w:rsid w:val="001038F7"/>
    <w:rsid w:val="00103AB8"/>
    <w:rsid w:val="001077EA"/>
    <w:rsid w:val="00107B0D"/>
    <w:rsid w:val="00110511"/>
    <w:rsid w:val="00113932"/>
    <w:rsid w:val="00114F4F"/>
    <w:rsid w:val="00115236"/>
    <w:rsid w:val="00117913"/>
    <w:rsid w:val="00121345"/>
    <w:rsid w:val="0012187A"/>
    <w:rsid w:val="00125A85"/>
    <w:rsid w:val="00125F16"/>
    <w:rsid w:val="00126500"/>
    <w:rsid w:val="00131950"/>
    <w:rsid w:val="00131995"/>
    <w:rsid w:val="0013206E"/>
    <w:rsid w:val="00132D55"/>
    <w:rsid w:val="00133B06"/>
    <w:rsid w:val="0013605F"/>
    <w:rsid w:val="00136210"/>
    <w:rsid w:val="00136642"/>
    <w:rsid w:val="00141A08"/>
    <w:rsid w:val="00143AF4"/>
    <w:rsid w:val="00145AE0"/>
    <w:rsid w:val="00146F36"/>
    <w:rsid w:val="0014726A"/>
    <w:rsid w:val="00147645"/>
    <w:rsid w:val="00151A57"/>
    <w:rsid w:val="001553A2"/>
    <w:rsid w:val="001565E6"/>
    <w:rsid w:val="0016111D"/>
    <w:rsid w:val="00163FA2"/>
    <w:rsid w:val="0016487F"/>
    <w:rsid w:val="0016602F"/>
    <w:rsid w:val="00166BE0"/>
    <w:rsid w:val="001726A8"/>
    <w:rsid w:val="00173DB1"/>
    <w:rsid w:val="00181462"/>
    <w:rsid w:val="00181F85"/>
    <w:rsid w:val="00183E1C"/>
    <w:rsid w:val="00184CCE"/>
    <w:rsid w:val="001903E0"/>
    <w:rsid w:val="001932C8"/>
    <w:rsid w:val="0019489E"/>
    <w:rsid w:val="00195908"/>
    <w:rsid w:val="00195EC7"/>
    <w:rsid w:val="0019784D"/>
    <w:rsid w:val="001A7721"/>
    <w:rsid w:val="001A7AF9"/>
    <w:rsid w:val="001B4C42"/>
    <w:rsid w:val="001B70D8"/>
    <w:rsid w:val="001B7A39"/>
    <w:rsid w:val="001C1DE4"/>
    <w:rsid w:val="001C4B41"/>
    <w:rsid w:val="001C648F"/>
    <w:rsid w:val="001C6EEA"/>
    <w:rsid w:val="001C7743"/>
    <w:rsid w:val="001C7A71"/>
    <w:rsid w:val="001D10EB"/>
    <w:rsid w:val="001D5B9D"/>
    <w:rsid w:val="001D5C7F"/>
    <w:rsid w:val="001D6D5B"/>
    <w:rsid w:val="001D751C"/>
    <w:rsid w:val="001D79E4"/>
    <w:rsid w:val="001D7D16"/>
    <w:rsid w:val="001E0EAB"/>
    <w:rsid w:val="001E1481"/>
    <w:rsid w:val="001E17C3"/>
    <w:rsid w:val="001E1DBC"/>
    <w:rsid w:val="001E2781"/>
    <w:rsid w:val="001E287F"/>
    <w:rsid w:val="001E6528"/>
    <w:rsid w:val="001E72F9"/>
    <w:rsid w:val="001F27EA"/>
    <w:rsid w:val="001F6C3F"/>
    <w:rsid w:val="00201BEA"/>
    <w:rsid w:val="00202253"/>
    <w:rsid w:val="0020485F"/>
    <w:rsid w:val="00205533"/>
    <w:rsid w:val="00205C4E"/>
    <w:rsid w:val="002106A0"/>
    <w:rsid w:val="00212DCE"/>
    <w:rsid w:val="0021519E"/>
    <w:rsid w:val="00215BB6"/>
    <w:rsid w:val="00215FE3"/>
    <w:rsid w:val="002174B0"/>
    <w:rsid w:val="0022297B"/>
    <w:rsid w:val="002235A5"/>
    <w:rsid w:val="002240E1"/>
    <w:rsid w:val="00224F7D"/>
    <w:rsid w:val="00226C85"/>
    <w:rsid w:val="002275AA"/>
    <w:rsid w:val="00227DB3"/>
    <w:rsid w:val="002300E3"/>
    <w:rsid w:val="00232A70"/>
    <w:rsid w:val="00232FC3"/>
    <w:rsid w:val="00236670"/>
    <w:rsid w:val="00236FF9"/>
    <w:rsid w:val="00237967"/>
    <w:rsid w:val="00237BEC"/>
    <w:rsid w:val="00237BFC"/>
    <w:rsid w:val="00240F2A"/>
    <w:rsid w:val="002414E1"/>
    <w:rsid w:val="00243A86"/>
    <w:rsid w:val="00245B64"/>
    <w:rsid w:val="0025176C"/>
    <w:rsid w:val="002531C5"/>
    <w:rsid w:val="00260C69"/>
    <w:rsid w:val="002615A4"/>
    <w:rsid w:val="00264E17"/>
    <w:rsid w:val="00266B44"/>
    <w:rsid w:val="002674DA"/>
    <w:rsid w:val="002722DA"/>
    <w:rsid w:val="00273ED3"/>
    <w:rsid w:val="0027792F"/>
    <w:rsid w:val="00290B26"/>
    <w:rsid w:val="00294A74"/>
    <w:rsid w:val="002A6E8A"/>
    <w:rsid w:val="002B14F7"/>
    <w:rsid w:val="002B1F95"/>
    <w:rsid w:val="002B35C7"/>
    <w:rsid w:val="002B43AC"/>
    <w:rsid w:val="002B4FD8"/>
    <w:rsid w:val="002B618E"/>
    <w:rsid w:val="002C1B8B"/>
    <w:rsid w:val="002C3B71"/>
    <w:rsid w:val="002C73BF"/>
    <w:rsid w:val="002C7652"/>
    <w:rsid w:val="002D0746"/>
    <w:rsid w:val="002D4D7E"/>
    <w:rsid w:val="002E0E9B"/>
    <w:rsid w:val="002E27DE"/>
    <w:rsid w:val="002E3D65"/>
    <w:rsid w:val="002E43FF"/>
    <w:rsid w:val="002E5573"/>
    <w:rsid w:val="002E71E4"/>
    <w:rsid w:val="002F39BD"/>
    <w:rsid w:val="002F439B"/>
    <w:rsid w:val="002F7D9F"/>
    <w:rsid w:val="00305ADA"/>
    <w:rsid w:val="00305E4B"/>
    <w:rsid w:val="00307AD8"/>
    <w:rsid w:val="00310B88"/>
    <w:rsid w:val="00310EE6"/>
    <w:rsid w:val="00311778"/>
    <w:rsid w:val="003313E3"/>
    <w:rsid w:val="003313E8"/>
    <w:rsid w:val="00336BA1"/>
    <w:rsid w:val="00337BD8"/>
    <w:rsid w:val="003409A8"/>
    <w:rsid w:val="0034190F"/>
    <w:rsid w:val="00341DDC"/>
    <w:rsid w:val="00342303"/>
    <w:rsid w:val="00342896"/>
    <w:rsid w:val="00346594"/>
    <w:rsid w:val="003533BF"/>
    <w:rsid w:val="00353724"/>
    <w:rsid w:val="0035431E"/>
    <w:rsid w:val="00355FC6"/>
    <w:rsid w:val="003561FA"/>
    <w:rsid w:val="003565AF"/>
    <w:rsid w:val="00364534"/>
    <w:rsid w:val="00364917"/>
    <w:rsid w:val="00370EAB"/>
    <w:rsid w:val="003714D4"/>
    <w:rsid w:val="003723A7"/>
    <w:rsid w:val="0037424A"/>
    <w:rsid w:val="00374C33"/>
    <w:rsid w:val="00375AF4"/>
    <w:rsid w:val="00382FA4"/>
    <w:rsid w:val="00384DD8"/>
    <w:rsid w:val="003859EE"/>
    <w:rsid w:val="0038673E"/>
    <w:rsid w:val="00386792"/>
    <w:rsid w:val="00394FED"/>
    <w:rsid w:val="00395A54"/>
    <w:rsid w:val="003A3A4B"/>
    <w:rsid w:val="003A3F45"/>
    <w:rsid w:val="003A6549"/>
    <w:rsid w:val="003B36D9"/>
    <w:rsid w:val="003B426B"/>
    <w:rsid w:val="003C0065"/>
    <w:rsid w:val="003C1AE8"/>
    <w:rsid w:val="003C1B90"/>
    <w:rsid w:val="003C26C6"/>
    <w:rsid w:val="003C2DD5"/>
    <w:rsid w:val="003C44C1"/>
    <w:rsid w:val="003D139E"/>
    <w:rsid w:val="003D51DB"/>
    <w:rsid w:val="003D5C99"/>
    <w:rsid w:val="003E0CAA"/>
    <w:rsid w:val="003E1B03"/>
    <w:rsid w:val="003E1E1A"/>
    <w:rsid w:val="003E1E53"/>
    <w:rsid w:val="003E23E6"/>
    <w:rsid w:val="003E6C35"/>
    <w:rsid w:val="003F6426"/>
    <w:rsid w:val="00400FFF"/>
    <w:rsid w:val="00401064"/>
    <w:rsid w:val="0040713A"/>
    <w:rsid w:val="00407FFB"/>
    <w:rsid w:val="00411943"/>
    <w:rsid w:val="004228A3"/>
    <w:rsid w:val="004323ED"/>
    <w:rsid w:val="0043264D"/>
    <w:rsid w:val="004344C8"/>
    <w:rsid w:val="004350A6"/>
    <w:rsid w:val="0043745B"/>
    <w:rsid w:val="00440DBB"/>
    <w:rsid w:val="004436F5"/>
    <w:rsid w:val="00444759"/>
    <w:rsid w:val="004475D8"/>
    <w:rsid w:val="00450EF1"/>
    <w:rsid w:val="00456E2F"/>
    <w:rsid w:val="00461481"/>
    <w:rsid w:val="00465A6B"/>
    <w:rsid w:val="004661B3"/>
    <w:rsid w:val="00471465"/>
    <w:rsid w:val="0047164F"/>
    <w:rsid w:val="00472A42"/>
    <w:rsid w:val="00473ECD"/>
    <w:rsid w:val="004758E7"/>
    <w:rsid w:val="00475B51"/>
    <w:rsid w:val="00476077"/>
    <w:rsid w:val="00480DFB"/>
    <w:rsid w:val="004824DD"/>
    <w:rsid w:val="00483034"/>
    <w:rsid w:val="004921A2"/>
    <w:rsid w:val="00492C81"/>
    <w:rsid w:val="0049624E"/>
    <w:rsid w:val="00497DDD"/>
    <w:rsid w:val="004A09D2"/>
    <w:rsid w:val="004A14E0"/>
    <w:rsid w:val="004A154E"/>
    <w:rsid w:val="004A1B59"/>
    <w:rsid w:val="004A3F48"/>
    <w:rsid w:val="004A5AAF"/>
    <w:rsid w:val="004A6987"/>
    <w:rsid w:val="004A6A1F"/>
    <w:rsid w:val="004A7D76"/>
    <w:rsid w:val="004B5FC2"/>
    <w:rsid w:val="004B7DB8"/>
    <w:rsid w:val="004C07BE"/>
    <w:rsid w:val="004C1B45"/>
    <w:rsid w:val="004C3091"/>
    <w:rsid w:val="004C4555"/>
    <w:rsid w:val="004C4694"/>
    <w:rsid w:val="004C4AE4"/>
    <w:rsid w:val="004D367A"/>
    <w:rsid w:val="004D4771"/>
    <w:rsid w:val="004D4779"/>
    <w:rsid w:val="004F085E"/>
    <w:rsid w:val="004F18D2"/>
    <w:rsid w:val="004F2998"/>
    <w:rsid w:val="004F2F46"/>
    <w:rsid w:val="004F3D11"/>
    <w:rsid w:val="004F4601"/>
    <w:rsid w:val="004F4823"/>
    <w:rsid w:val="004F7B31"/>
    <w:rsid w:val="0050176C"/>
    <w:rsid w:val="00501CA9"/>
    <w:rsid w:val="00503853"/>
    <w:rsid w:val="00504A1F"/>
    <w:rsid w:val="0051169B"/>
    <w:rsid w:val="005140D2"/>
    <w:rsid w:val="005251CC"/>
    <w:rsid w:val="005266FD"/>
    <w:rsid w:val="005302BD"/>
    <w:rsid w:val="005304DC"/>
    <w:rsid w:val="005313C3"/>
    <w:rsid w:val="005364B2"/>
    <w:rsid w:val="00536EA9"/>
    <w:rsid w:val="005373C9"/>
    <w:rsid w:val="00541CC5"/>
    <w:rsid w:val="005443A2"/>
    <w:rsid w:val="00551221"/>
    <w:rsid w:val="0055333B"/>
    <w:rsid w:val="00555CD4"/>
    <w:rsid w:val="00560194"/>
    <w:rsid w:val="005601FD"/>
    <w:rsid w:val="005637D3"/>
    <w:rsid w:val="0056392A"/>
    <w:rsid w:val="00570F5C"/>
    <w:rsid w:val="005746DA"/>
    <w:rsid w:val="00576550"/>
    <w:rsid w:val="00577686"/>
    <w:rsid w:val="00582A29"/>
    <w:rsid w:val="0058321F"/>
    <w:rsid w:val="00583E25"/>
    <w:rsid w:val="00590F5C"/>
    <w:rsid w:val="00592942"/>
    <w:rsid w:val="00595064"/>
    <w:rsid w:val="005964F9"/>
    <w:rsid w:val="00596D4B"/>
    <w:rsid w:val="005A036E"/>
    <w:rsid w:val="005A3711"/>
    <w:rsid w:val="005A5701"/>
    <w:rsid w:val="005A5B05"/>
    <w:rsid w:val="005A67D3"/>
    <w:rsid w:val="005B033E"/>
    <w:rsid w:val="005B3011"/>
    <w:rsid w:val="005B4772"/>
    <w:rsid w:val="005B53C4"/>
    <w:rsid w:val="005B7085"/>
    <w:rsid w:val="005B71A3"/>
    <w:rsid w:val="005B7B93"/>
    <w:rsid w:val="005C1158"/>
    <w:rsid w:val="005C39CD"/>
    <w:rsid w:val="005C3CE2"/>
    <w:rsid w:val="005C4AC2"/>
    <w:rsid w:val="005C4D30"/>
    <w:rsid w:val="005C76EB"/>
    <w:rsid w:val="005D2920"/>
    <w:rsid w:val="005E1B88"/>
    <w:rsid w:val="005E38BA"/>
    <w:rsid w:val="005E49E7"/>
    <w:rsid w:val="005E6C8D"/>
    <w:rsid w:val="005E7B8D"/>
    <w:rsid w:val="005F11D6"/>
    <w:rsid w:val="00600FB2"/>
    <w:rsid w:val="00603B3F"/>
    <w:rsid w:val="0061272E"/>
    <w:rsid w:val="00612FEB"/>
    <w:rsid w:val="00613C28"/>
    <w:rsid w:val="0061404E"/>
    <w:rsid w:val="00615B4F"/>
    <w:rsid w:val="00616FDE"/>
    <w:rsid w:val="006208CC"/>
    <w:rsid w:val="0062332C"/>
    <w:rsid w:val="00627C23"/>
    <w:rsid w:val="0063051D"/>
    <w:rsid w:val="006331BE"/>
    <w:rsid w:val="006350A0"/>
    <w:rsid w:val="00641643"/>
    <w:rsid w:val="00643411"/>
    <w:rsid w:val="00645704"/>
    <w:rsid w:val="00646451"/>
    <w:rsid w:val="00646B72"/>
    <w:rsid w:val="006472F2"/>
    <w:rsid w:val="006514B0"/>
    <w:rsid w:val="00651E5E"/>
    <w:rsid w:val="00653B63"/>
    <w:rsid w:val="00653DFD"/>
    <w:rsid w:val="00655380"/>
    <w:rsid w:val="00656163"/>
    <w:rsid w:val="00661CC3"/>
    <w:rsid w:val="00663C33"/>
    <w:rsid w:val="00665643"/>
    <w:rsid w:val="0066629D"/>
    <w:rsid w:val="006662E8"/>
    <w:rsid w:val="0067519B"/>
    <w:rsid w:val="006765EE"/>
    <w:rsid w:val="006777DA"/>
    <w:rsid w:val="0068075F"/>
    <w:rsid w:val="00680A9F"/>
    <w:rsid w:val="00682946"/>
    <w:rsid w:val="006837A7"/>
    <w:rsid w:val="00687336"/>
    <w:rsid w:val="00687851"/>
    <w:rsid w:val="0069065A"/>
    <w:rsid w:val="006916D8"/>
    <w:rsid w:val="00691700"/>
    <w:rsid w:val="0069280F"/>
    <w:rsid w:val="00692E1D"/>
    <w:rsid w:val="006940D6"/>
    <w:rsid w:val="0069525B"/>
    <w:rsid w:val="00696440"/>
    <w:rsid w:val="006A0B9E"/>
    <w:rsid w:val="006A395A"/>
    <w:rsid w:val="006A67CE"/>
    <w:rsid w:val="006B275C"/>
    <w:rsid w:val="006B34D7"/>
    <w:rsid w:val="006B3F97"/>
    <w:rsid w:val="006B5667"/>
    <w:rsid w:val="006B6E06"/>
    <w:rsid w:val="006B720C"/>
    <w:rsid w:val="006C43DA"/>
    <w:rsid w:val="006C5297"/>
    <w:rsid w:val="006C55A9"/>
    <w:rsid w:val="006D2DB5"/>
    <w:rsid w:val="006D2FAF"/>
    <w:rsid w:val="006D4625"/>
    <w:rsid w:val="006D5253"/>
    <w:rsid w:val="006D5A6B"/>
    <w:rsid w:val="006E074C"/>
    <w:rsid w:val="006E0FF5"/>
    <w:rsid w:val="006E3060"/>
    <w:rsid w:val="006E4A9F"/>
    <w:rsid w:val="006E779D"/>
    <w:rsid w:val="006F4CB3"/>
    <w:rsid w:val="006F53BC"/>
    <w:rsid w:val="007018BA"/>
    <w:rsid w:val="00703278"/>
    <w:rsid w:val="00704E03"/>
    <w:rsid w:val="00707069"/>
    <w:rsid w:val="007106B6"/>
    <w:rsid w:val="007112E2"/>
    <w:rsid w:val="00712173"/>
    <w:rsid w:val="007130A9"/>
    <w:rsid w:val="0071663C"/>
    <w:rsid w:val="0071690B"/>
    <w:rsid w:val="007219DB"/>
    <w:rsid w:val="00721CC3"/>
    <w:rsid w:val="00724F86"/>
    <w:rsid w:val="00725705"/>
    <w:rsid w:val="0073027D"/>
    <w:rsid w:val="00740796"/>
    <w:rsid w:val="0074550F"/>
    <w:rsid w:val="00746458"/>
    <w:rsid w:val="00746E5F"/>
    <w:rsid w:val="007520E3"/>
    <w:rsid w:val="00752EE4"/>
    <w:rsid w:val="00754502"/>
    <w:rsid w:val="007601AF"/>
    <w:rsid w:val="00760E43"/>
    <w:rsid w:val="0076272F"/>
    <w:rsid w:val="0077357B"/>
    <w:rsid w:val="00773D23"/>
    <w:rsid w:val="007756B6"/>
    <w:rsid w:val="00775BE3"/>
    <w:rsid w:val="00775CF9"/>
    <w:rsid w:val="00775E0B"/>
    <w:rsid w:val="00777B6E"/>
    <w:rsid w:val="00777D53"/>
    <w:rsid w:val="00780CDC"/>
    <w:rsid w:val="00780D25"/>
    <w:rsid w:val="007812FF"/>
    <w:rsid w:val="007818C6"/>
    <w:rsid w:val="00781FDF"/>
    <w:rsid w:val="007829B0"/>
    <w:rsid w:val="0078749E"/>
    <w:rsid w:val="00790ABF"/>
    <w:rsid w:val="00791DC6"/>
    <w:rsid w:val="00792EC0"/>
    <w:rsid w:val="00794FEF"/>
    <w:rsid w:val="00795224"/>
    <w:rsid w:val="007A1019"/>
    <w:rsid w:val="007A1CAE"/>
    <w:rsid w:val="007A4426"/>
    <w:rsid w:val="007A666A"/>
    <w:rsid w:val="007A6921"/>
    <w:rsid w:val="007A768F"/>
    <w:rsid w:val="007B3E60"/>
    <w:rsid w:val="007B4F57"/>
    <w:rsid w:val="007B6540"/>
    <w:rsid w:val="007B7088"/>
    <w:rsid w:val="007B77E3"/>
    <w:rsid w:val="007C2543"/>
    <w:rsid w:val="007C403E"/>
    <w:rsid w:val="007C599D"/>
    <w:rsid w:val="007C7D4D"/>
    <w:rsid w:val="007D0F2B"/>
    <w:rsid w:val="007D1231"/>
    <w:rsid w:val="007D2899"/>
    <w:rsid w:val="007D6E3F"/>
    <w:rsid w:val="007E0761"/>
    <w:rsid w:val="007E0DDB"/>
    <w:rsid w:val="007E44EA"/>
    <w:rsid w:val="007E5589"/>
    <w:rsid w:val="007E66EB"/>
    <w:rsid w:val="007F4A84"/>
    <w:rsid w:val="007F62B0"/>
    <w:rsid w:val="007F6862"/>
    <w:rsid w:val="007F72C9"/>
    <w:rsid w:val="00800FB2"/>
    <w:rsid w:val="00805B52"/>
    <w:rsid w:val="00807DE3"/>
    <w:rsid w:val="00810381"/>
    <w:rsid w:val="00813676"/>
    <w:rsid w:val="008202E3"/>
    <w:rsid w:val="00821930"/>
    <w:rsid w:val="00823A97"/>
    <w:rsid w:val="00824CB5"/>
    <w:rsid w:val="00825A7D"/>
    <w:rsid w:val="00827F20"/>
    <w:rsid w:val="00830DEE"/>
    <w:rsid w:val="00832F24"/>
    <w:rsid w:val="00834109"/>
    <w:rsid w:val="00836CA3"/>
    <w:rsid w:val="00840CD4"/>
    <w:rsid w:val="00841FEE"/>
    <w:rsid w:val="008430F4"/>
    <w:rsid w:val="00845200"/>
    <w:rsid w:val="0084644D"/>
    <w:rsid w:val="00851363"/>
    <w:rsid w:val="008533C0"/>
    <w:rsid w:val="0085641C"/>
    <w:rsid w:val="00860F20"/>
    <w:rsid w:val="00862582"/>
    <w:rsid w:val="00874D9D"/>
    <w:rsid w:val="00875140"/>
    <w:rsid w:val="00875E20"/>
    <w:rsid w:val="00883962"/>
    <w:rsid w:val="00885B67"/>
    <w:rsid w:val="00886873"/>
    <w:rsid w:val="008871A7"/>
    <w:rsid w:val="008943E7"/>
    <w:rsid w:val="008965B2"/>
    <w:rsid w:val="00896B1C"/>
    <w:rsid w:val="008A1A80"/>
    <w:rsid w:val="008A1D36"/>
    <w:rsid w:val="008A1EEE"/>
    <w:rsid w:val="008B1753"/>
    <w:rsid w:val="008B3E40"/>
    <w:rsid w:val="008B4915"/>
    <w:rsid w:val="008B5204"/>
    <w:rsid w:val="008B5F84"/>
    <w:rsid w:val="008B6456"/>
    <w:rsid w:val="008B7509"/>
    <w:rsid w:val="008C0403"/>
    <w:rsid w:val="008C4FFC"/>
    <w:rsid w:val="008C5F7F"/>
    <w:rsid w:val="008D282B"/>
    <w:rsid w:val="008D3E93"/>
    <w:rsid w:val="008D5FE0"/>
    <w:rsid w:val="008D6D3B"/>
    <w:rsid w:val="008D7917"/>
    <w:rsid w:val="008E1E95"/>
    <w:rsid w:val="008E20D1"/>
    <w:rsid w:val="008E3BF8"/>
    <w:rsid w:val="008E5096"/>
    <w:rsid w:val="008F05BC"/>
    <w:rsid w:val="008F0B08"/>
    <w:rsid w:val="008F135C"/>
    <w:rsid w:val="008F33BA"/>
    <w:rsid w:val="008F4376"/>
    <w:rsid w:val="008F677E"/>
    <w:rsid w:val="008F6BBC"/>
    <w:rsid w:val="00904EF1"/>
    <w:rsid w:val="00906EBC"/>
    <w:rsid w:val="00911D21"/>
    <w:rsid w:val="0091643D"/>
    <w:rsid w:val="00917217"/>
    <w:rsid w:val="009218B1"/>
    <w:rsid w:val="00921EF6"/>
    <w:rsid w:val="00922C44"/>
    <w:rsid w:val="00925141"/>
    <w:rsid w:val="009274EC"/>
    <w:rsid w:val="00933125"/>
    <w:rsid w:val="00935528"/>
    <w:rsid w:val="00935EEA"/>
    <w:rsid w:val="00937DDC"/>
    <w:rsid w:val="00940751"/>
    <w:rsid w:val="00941F96"/>
    <w:rsid w:val="0094363F"/>
    <w:rsid w:val="00945160"/>
    <w:rsid w:val="0094647B"/>
    <w:rsid w:val="00946551"/>
    <w:rsid w:val="0094791E"/>
    <w:rsid w:val="00950A13"/>
    <w:rsid w:val="009514DB"/>
    <w:rsid w:val="009601BF"/>
    <w:rsid w:val="009602B0"/>
    <w:rsid w:val="00960CE8"/>
    <w:rsid w:val="009612BF"/>
    <w:rsid w:val="00961EEB"/>
    <w:rsid w:val="00962C58"/>
    <w:rsid w:val="00967821"/>
    <w:rsid w:val="009705D7"/>
    <w:rsid w:val="00980C58"/>
    <w:rsid w:val="00982BD6"/>
    <w:rsid w:val="00982CCF"/>
    <w:rsid w:val="009839A4"/>
    <w:rsid w:val="00987C07"/>
    <w:rsid w:val="009902EA"/>
    <w:rsid w:val="00990B34"/>
    <w:rsid w:val="009965B8"/>
    <w:rsid w:val="009A2B37"/>
    <w:rsid w:val="009A2C54"/>
    <w:rsid w:val="009A4B06"/>
    <w:rsid w:val="009A5DD6"/>
    <w:rsid w:val="009A7CC9"/>
    <w:rsid w:val="009B1D38"/>
    <w:rsid w:val="009B32AA"/>
    <w:rsid w:val="009B3820"/>
    <w:rsid w:val="009B71C9"/>
    <w:rsid w:val="009B7C1B"/>
    <w:rsid w:val="009C1118"/>
    <w:rsid w:val="009C433B"/>
    <w:rsid w:val="009C43D8"/>
    <w:rsid w:val="009D72B9"/>
    <w:rsid w:val="009E166D"/>
    <w:rsid w:val="009E26A3"/>
    <w:rsid w:val="009E3AED"/>
    <w:rsid w:val="009E3F9F"/>
    <w:rsid w:val="009E49D5"/>
    <w:rsid w:val="009E571F"/>
    <w:rsid w:val="009E731F"/>
    <w:rsid w:val="009E77EF"/>
    <w:rsid w:val="009E7808"/>
    <w:rsid w:val="009F0BA5"/>
    <w:rsid w:val="009F10DC"/>
    <w:rsid w:val="009F13D7"/>
    <w:rsid w:val="009F3A98"/>
    <w:rsid w:val="009F5DF6"/>
    <w:rsid w:val="009F6494"/>
    <w:rsid w:val="00A0033A"/>
    <w:rsid w:val="00A00443"/>
    <w:rsid w:val="00A01063"/>
    <w:rsid w:val="00A041D0"/>
    <w:rsid w:val="00A048D2"/>
    <w:rsid w:val="00A05BC1"/>
    <w:rsid w:val="00A118CA"/>
    <w:rsid w:val="00A13086"/>
    <w:rsid w:val="00A13664"/>
    <w:rsid w:val="00A146CE"/>
    <w:rsid w:val="00A15706"/>
    <w:rsid w:val="00A20B0C"/>
    <w:rsid w:val="00A21DE0"/>
    <w:rsid w:val="00A2219F"/>
    <w:rsid w:val="00A2628F"/>
    <w:rsid w:val="00A27673"/>
    <w:rsid w:val="00A33201"/>
    <w:rsid w:val="00A3571F"/>
    <w:rsid w:val="00A412A8"/>
    <w:rsid w:val="00A4237C"/>
    <w:rsid w:val="00A43ABF"/>
    <w:rsid w:val="00A44BCA"/>
    <w:rsid w:val="00A44C21"/>
    <w:rsid w:val="00A468D9"/>
    <w:rsid w:val="00A4700A"/>
    <w:rsid w:val="00A51ADA"/>
    <w:rsid w:val="00A5375D"/>
    <w:rsid w:val="00A564F6"/>
    <w:rsid w:val="00A56D43"/>
    <w:rsid w:val="00A6394A"/>
    <w:rsid w:val="00A65BF7"/>
    <w:rsid w:val="00A70C0C"/>
    <w:rsid w:val="00A71260"/>
    <w:rsid w:val="00A7209A"/>
    <w:rsid w:val="00A727B2"/>
    <w:rsid w:val="00A75149"/>
    <w:rsid w:val="00A8104C"/>
    <w:rsid w:val="00A8434D"/>
    <w:rsid w:val="00A844F8"/>
    <w:rsid w:val="00A855BE"/>
    <w:rsid w:val="00A87A0C"/>
    <w:rsid w:val="00A87EF3"/>
    <w:rsid w:val="00A906A8"/>
    <w:rsid w:val="00A92F6A"/>
    <w:rsid w:val="00A9374F"/>
    <w:rsid w:val="00A93F93"/>
    <w:rsid w:val="00A9408E"/>
    <w:rsid w:val="00A953A0"/>
    <w:rsid w:val="00A961D3"/>
    <w:rsid w:val="00A96789"/>
    <w:rsid w:val="00AA3BEB"/>
    <w:rsid w:val="00AA76C9"/>
    <w:rsid w:val="00AA7998"/>
    <w:rsid w:val="00AB0677"/>
    <w:rsid w:val="00AB18A8"/>
    <w:rsid w:val="00AB31A0"/>
    <w:rsid w:val="00AB5F81"/>
    <w:rsid w:val="00AB76E1"/>
    <w:rsid w:val="00AC13FD"/>
    <w:rsid w:val="00AC45F6"/>
    <w:rsid w:val="00AD1490"/>
    <w:rsid w:val="00AD1738"/>
    <w:rsid w:val="00AD2A92"/>
    <w:rsid w:val="00AD3187"/>
    <w:rsid w:val="00AD47F2"/>
    <w:rsid w:val="00AD49F0"/>
    <w:rsid w:val="00AD4C26"/>
    <w:rsid w:val="00AD5AF7"/>
    <w:rsid w:val="00AD76E5"/>
    <w:rsid w:val="00AE019C"/>
    <w:rsid w:val="00AE17A4"/>
    <w:rsid w:val="00AE17D6"/>
    <w:rsid w:val="00AE1F75"/>
    <w:rsid w:val="00AE7393"/>
    <w:rsid w:val="00AF1C31"/>
    <w:rsid w:val="00AF1D81"/>
    <w:rsid w:val="00AF42AF"/>
    <w:rsid w:val="00AF6C47"/>
    <w:rsid w:val="00B017C3"/>
    <w:rsid w:val="00B02BE5"/>
    <w:rsid w:val="00B04E56"/>
    <w:rsid w:val="00B06B47"/>
    <w:rsid w:val="00B13D9B"/>
    <w:rsid w:val="00B16D6E"/>
    <w:rsid w:val="00B172D9"/>
    <w:rsid w:val="00B21D0F"/>
    <w:rsid w:val="00B31F93"/>
    <w:rsid w:val="00B32323"/>
    <w:rsid w:val="00B323B4"/>
    <w:rsid w:val="00B34189"/>
    <w:rsid w:val="00B344ED"/>
    <w:rsid w:val="00B347DB"/>
    <w:rsid w:val="00B37DD1"/>
    <w:rsid w:val="00B41BBB"/>
    <w:rsid w:val="00B4528E"/>
    <w:rsid w:val="00B45CC5"/>
    <w:rsid w:val="00B51B07"/>
    <w:rsid w:val="00B52B00"/>
    <w:rsid w:val="00B56A27"/>
    <w:rsid w:val="00B6017D"/>
    <w:rsid w:val="00B616F9"/>
    <w:rsid w:val="00B64B56"/>
    <w:rsid w:val="00B64DA9"/>
    <w:rsid w:val="00B64EFC"/>
    <w:rsid w:val="00B71FE8"/>
    <w:rsid w:val="00B735C1"/>
    <w:rsid w:val="00B75C9C"/>
    <w:rsid w:val="00B76A44"/>
    <w:rsid w:val="00B76D01"/>
    <w:rsid w:val="00B84437"/>
    <w:rsid w:val="00B8588C"/>
    <w:rsid w:val="00B8776A"/>
    <w:rsid w:val="00B91F01"/>
    <w:rsid w:val="00B950D6"/>
    <w:rsid w:val="00BA20FD"/>
    <w:rsid w:val="00BA43D2"/>
    <w:rsid w:val="00BA5CB1"/>
    <w:rsid w:val="00BB0575"/>
    <w:rsid w:val="00BB077D"/>
    <w:rsid w:val="00BB0B6B"/>
    <w:rsid w:val="00BB311E"/>
    <w:rsid w:val="00BB6765"/>
    <w:rsid w:val="00BB75FF"/>
    <w:rsid w:val="00BC20C6"/>
    <w:rsid w:val="00BC43A6"/>
    <w:rsid w:val="00BC58D6"/>
    <w:rsid w:val="00BC6EA8"/>
    <w:rsid w:val="00BC753D"/>
    <w:rsid w:val="00BD1E6E"/>
    <w:rsid w:val="00BD3279"/>
    <w:rsid w:val="00BD4958"/>
    <w:rsid w:val="00BD6E60"/>
    <w:rsid w:val="00BE1754"/>
    <w:rsid w:val="00BE2D01"/>
    <w:rsid w:val="00BE332C"/>
    <w:rsid w:val="00BE7BEB"/>
    <w:rsid w:val="00BF0D26"/>
    <w:rsid w:val="00BF0E23"/>
    <w:rsid w:val="00BF51D7"/>
    <w:rsid w:val="00BF7974"/>
    <w:rsid w:val="00C00E13"/>
    <w:rsid w:val="00C030E0"/>
    <w:rsid w:val="00C0437C"/>
    <w:rsid w:val="00C0712E"/>
    <w:rsid w:val="00C10D5E"/>
    <w:rsid w:val="00C11AD7"/>
    <w:rsid w:val="00C13D02"/>
    <w:rsid w:val="00C14C94"/>
    <w:rsid w:val="00C15A5B"/>
    <w:rsid w:val="00C22F04"/>
    <w:rsid w:val="00C243E4"/>
    <w:rsid w:val="00C24C2F"/>
    <w:rsid w:val="00C268B7"/>
    <w:rsid w:val="00C27458"/>
    <w:rsid w:val="00C2797D"/>
    <w:rsid w:val="00C27FFD"/>
    <w:rsid w:val="00C33E2E"/>
    <w:rsid w:val="00C34A1E"/>
    <w:rsid w:val="00C368C3"/>
    <w:rsid w:val="00C41A2B"/>
    <w:rsid w:val="00C43BED"/>
    <w:rsid w:val="00C44D83"/>
    <w:rsid w:val="00C46B9A"/>
    <w:rsid w:val="00C471D4"/>
    <w:rsid w:val="00C531CA"/>
    <w:rsid w:val="00C569B8"/>
    <w:rsid w:val="00C6258C"/>
    <w:rsid w:val="00C6269F"/>
    <w:rsid w:val="00C64325"/>
    <w:rsid w:val="00C83BA6"/>
    <w:rsid w:val="00C84575"/>
    <w:rsid w:val="00C904B3"/>
    <w:rsid w:val="00C915D9"/>
    <w:rsid w:val="00C92B9A"/>
    <w:rsid w:val="00C9380A"/>
    <w:rsid w:val="00C959D6"/>
    <w:rsid w:val="00C95FD1"/>
    <w:rsid w:val="00C96CFD"/>
    <w:rsid w:val="00CA134A"/>
    <w:rsid w:val="00CA1A9C"/>
    <w:rsid w:val="00CA2F11"/>
    <w:rsid w:val="00CA426E"/>
    <w:rsid w:val="00CA6767"/>
    <w:rsid w:val="00CA6E25"/>
    <w:rsid w:val="00CA7C8A"/>
    <w:rsid w:val="00CB2423"/>
    <w:rsid w:val="00CB38C1"/>
    <w:rsid w:val="00CB390A"/>
    <w:rsid w:val="00CB41CF"/>
    <w:rsid w:val="00CC43F4"/>
    <w:rsid w:val="00CC4877"/>
    <w:rsid w:val="00CC5068"/>
    <w:rsid w:val="00CC7633"/>
    <w:rsid w:val="00CC7A1A"/>
    <w:rsid w:val="00CD0751"/>
    <w:rsid w:val="00CD3A33"/>
    <w:rsid w:val="00CD5271"/>
    <w:rsid w:val="00CE0CB1"/>
    <w:rsid w:val="00CE0D94"/>
    <w:rsid w:val="00CE256F"/>
    <w:rsid w:val="00CE2C54"/>
    <w:rsid w:val="00CE37E5"/>
    <w:rsid w:val="00CE6255"/>
    <w:rsid w:val="00CF1964"/>
    <w:rsid w:val="00CF1A77"/>
    <w:rsid w:val="00CF25A4"/>
    <w:rsid w:val="00CF2C73"/>
    <w:rsid w:val="00CF3403"/>
    <w:rsid w:val="00CF422B"/>
    <w:rsid w:val="00CF4B21"/>
    <w:rsid w:val="00CF6A2C"/>
    <w:rsid w:val="00D00238"/>
    <w:rsid w:val="00D01026"/>
    <w:rsid w:val="00D03B1C"/>
    <w:rsid w:val="00D0597E"/>
    <w:rsid w:val="00D10D03"/>
    <w:rsid w:val="00D11E09"/>
    <w:rsid w:val="00D11ED6"/>
    <w:rsid w:val="00D12C48"/>
    <w:rsid w:val="00D14151"/>
    <w:rsid w:val="00D17613"/>
    <w:rsid w:val="00D23D01"/>
    <w:rsid w:val="00D248E5"/>
    <w:rsid w:val="00D25127"/>
    <w:rsid w:val="00D25F7F"/>
    <w:rsid w:val="00D32C5A"/>
    <w:rsid w:val="00D34345"/>
    <w:rsid w:val="00D3446A"/>
    <w:rsid w:val="00D34B45"/>
    <w:rsid w:val="00D4129E"/>
    <w:rsid w:val="00D419E2"/>
    <w:rsid w:val="00D4238E"/>
    <w:rsid w:val="00D42AA3"/>
    <w:rsid w:val="00D47AFC"/>
    <w:rsid w:val="00D536C2"/>
    <w:rsid w:val="00D542C8"/>
    <w:rsid w:val="00D544BA"/>
    <w:rsid w:val="00D55F67"/>
    <w:rsid w:val="00D609A1"/>
    <w:rsid w:val="00D612AF"/>
    <w:rsid w:val="00D63105"/>
    <w:rsid w:val="00D64ADC"/>
    <w:rsid w:val="00D67A91"/>
    <w:rsid w:val="00D70FDD"/>
    <w:rsid w:val="00D732A4"/>
    <w:rsid w:val="00D830A6"/>
    <w:rsid w:val="00D83315"/>
    <w:rsid w:val="00D851AC"/>
    <w:rsid w:val="00D854AA"/>
    <w:rsid w:val="00D90EE1"/>
    <w:rsid w:val="00D93E73"/>
    <w:rsid w:val="00D96C35"/>
    <w:rsid w:val="00DA3634"/>
    <w:rsid w:val="00DA4B7D"/>
    <w:rsid w:val="00DB0B00"/>
    <w:rsid w:val="00DB638D"/>
    <w:rsid w:val="00DB6880"/>
    <w:rsid w:val="00DC04B6"/>
    <w:rsid w:val="00DC26D8"/>
    <w:rsid w:val="00DC322A"/>
    <w:rsid w:val="00DC724B"/>
    <w:rsid w:val="00DC7B01"/>
    <w:rsid w:val="00DD3731"/>
    <w:rsid w:val="00DD5AF2"/>
    <w:rsid w:val="00DD7C3A"/>
    <w:rsid w:val="00DD7F55"/>
    <w:rsid w:val="00DE0135"/>
    <w:rsid w:val="00DE0B70"/>
    <w:rsid w:val="00DE14C9"/>
    <w:rsid w:val="00DE352D"/>
    <w:rsid w:val="00DE5768"/>
    <w:rsid w:val="00DE6F6D"/>
    <w:rsid w:val="00DF01C0"/>
    <w:rsid w:val="00DF1BE3"/>
    <w:rsid w:val="00DF3AFA"/>
    <w:rsid w:val="00DF403B"/>
    <w:rsid w:val="00DF4FA1"/>
    <w:rsid w:val="00DF69B9"/>
    <w:rsid w:val="00DF72EE"/>
    <w:rsid w:val="00E01E5A"/>
    <w:rsid w:val="00E02218"/>
    <w:rsid w:val="00E03D9C"/>
    <w:rsid w:val="00E0490C"/>
    <w:rsid w:val="00E04C43"/>
    <w:rsid w:val="00E142D4"/>
    <w:rsid w:val="00E15C1B"/>
    <w:rsid w:val="00E169E0"/>
    <w:rsid w:val="00E20696"/>
    <w:rsid w:val="00E21203"/>
    <w:rsid w:val="00E22D1F"/>
    <w:rsid w:val="00E22EE6"/>
    <w:rsid w:val="00E26E6A"/>
    <w:rsid w:val="00E31CF3"/>
    <w:rsid w:val="00E32E5D"/>
    <w:rsid w:val="00E33CD1"/>
    <w:rsid w:val="00E367F3"/>
    <w:rsid w:val="00E36A50"/>
    <w:rsid w:val="00E371E2"/>
    <w:rsid w:val="00E37D57"/>
    <w:rsid w:val="00E42CEE"/>
    <w:rsid w:val="00E437C6"/>
    <w:rsid w:val="00E43D8F"/>
    <w:rsid w:val="00E44EAC"/>
    <w:rsid w:val="00E45539"/>
    <w:rsid w:val="00E505F1"/>
    <w:rsid w:val="00E53903"/>
    <w:rsid w:val="00E53984"/>
    <w:rsid w:val="00E5620D"/>
    <w:rsid w:val="00E5662D"/>
    <w:rsid w:val="00E57714"/>
    <w:rsid w:val="00E6032B"/>
    <w:rsid w:val="00E6117E"/>
    <w:rsid w:val="00E63097"/>
    <w:rsid w:val="00E66AA3"/>
    <w:rsid w:val="00E67C68"/>
    <w:rsid w:val="00E72CD4"/>
    <w:rsid w:val="00E73942"/>
    <w:rsid w:val="00E7495C"/>
    <w:rsid w:val="00E81ACB"/>
    <w:rsid w:val="00E822A1"/>
    <w:rsid w:val="00E82978"/>
    <w:rsid w:val="00E849C8"/>
    <w:rsid w:val="00E84B45"/>
    <w:rsid w:val="00E856B7"/>
    <w:rsid w:val="00E859F5"/>
    <w:rsid w:val="00E86C9D"/>
    <w:rsid w:val="00E9143D"/>
    <w:rsid w:val="00E95BE3"/>
    <w:rsid w:val="00EA074A"/>
    <w:rsid w:val="00EA1057"/>
    <w:rsid w:val="00EA4174"/>
    <w:rsid w:val="00EA438B"/>
    <w:rsid w:val="00EA48CA"/>
    <w:rsid w:val="00EA75ED"/>
    <w:rsid w:val="00EB5957"/>
    <w:rsid w:val="00EB624E"/>
    <w:rsid w:val="00EB741B"/>
    <w:rsid w:val="00EB7E39"/>
    <w:rsid w:val="00EC1FC6"/>
    <w:rsid w:val="00EC514A"/>
    <w:rsid w:val="00ED0D43"/>
    <w:rsid w:val="00ED547D"/>
    <w:rsid w:val="00EE18AA"/>
    <w:rsid w:val="00EE4B92"/>
    <w:rsid w:val="00EE79F6"/>
    <w:rsid w:val="00EF38BC"/>
    <w:rsid w:val="00EF4760"/>
    <w:rsid w:val="00EF5694"/>
    <w:rsid w:val="00EF7780"/>
    <w:rsid w:val="00F0140E"/>
    <w:rsid w:val="00F03724"/>
    <w:rsid w:val="00F108EA"/>
    <w:rsid w:val="00F117D2"/>
    <w:rsid w:val="00F1325C"/>
    <w:rsid w:val="00F15377"/>
    <w:rsid w:val="00F2091A"/>
    <w:rsid w:val="00F210D5"/>
    <w:rsid w:val="00F21ACB"/>
    <w:rsid w:val="00F22332"/>
    <w:rsid w:val="00F22CC0"/>
    <w:rsid w:val="00F230FB"/>
    <w:rsid w:val="00F2519A"/>
    <w:rsid w:val="00F259C3"/>
    <w:rsid w:val="00F264B5"/>
    <w:rsid w:val="00F304E9"/>
    <w:rsid w:val="00F32A99"/>
    <w:rsid w:val="00F330D1"/>
    <w:rsid w:val="00F3432C"/>
    <w:rsid w:val="00F35CC4"/>
    <w:rsid w:val="00F3642B"/>
    <w:rsid w:val="00F36849"/>
    <w:rsid w:val="00F371AE"/>
    <w:rsid w:val="00F42294"/>
    <w:rsid w:val="00F43C58"/>
    <w:rsid w:val="00F47177"/>
    <w:rsid w:val="00F529B1"/>
    <w:rsid w:val="00F53FBE"/>
    <w:rsid w:val="00F54676"/>
    <w:rsid w:val="00F566A8"/>
    <w:rsid w:val="00F5699A"/>
    <w:rsid w:val="00F57570"/>
    <w:rsid w:val="00F57601"/>
    <w:rsid w:val="00F61644"/>
    <w:rsid w:val="00F631E0"/>
    <w:rsid w:val="00F71149"/>
    <w:rsid w:val="00F727A8"/>
    <w:rsid w:val="00F74417"/>
    <w:rsid w:val="00F74CA1"/>
    <w:rsid w:val="00F75206"/>
    <w:rsid w:val="00F764FB"/>
    <w:rsid w:val="00F76E35"/>
    <w:rsid w:val="00F82891"/>
    <w:rsid w:val="00F833FD"/>
    <w:rsid w:val="00F835F0"/>
    <w:rsid w:val="00F83ECD"/>
    <w:rsid w:val="00F84429"/>
    <w:rsid w:val="00F872F4"/>
    <w:rsid w:val="00F90B74"/>
    <w:rsid w:val="00F93911"/>
    <w:rsid w:val="00F9681C"/>
    <w:rsid w:val="00F969ED"/>
    <w:rsid w:val="00F9790D"/>
    <w:rsid w:val="00FA288C"/>
    <w:rsid w:val="00FA3865"/>
    <w:rsid w:val="00FA47C2"/>
    <w:rsid w:val="00FA549F"/>
    <w:rsid w:val="00FB0759"/>
    <w:rsid w:val="00FB0880"/>
    <w:rsid w:val="00FB17E8"/>
    <w:rsid w:val="00FB19CB"/>
    <w:rsid w:val="00FB1E86"/>
    <w:rsid w:val="00FB2C8E"/>
    <w:rsid w:val="00FB6661"/>
    <w:rsid w:val="00FC3157"/>
    <w:rsid w:val="00FC4653"/>
    <w:rsid w:val="00FC48BE"/>
    <w:rsid w:val="00FD0E15"/>
    <w:rsid w:val="00FD36C2"/>
    <w:rsid w:val="00FD3839"/>
    <w:rsid w:val="00FD472A"/>
    <w:rsid w:val="00FD5792"/>
    <w:rsid w:val="00FE10F4"/>
    <w:rsid w:val="00FE3714"/>
    <w:rsid w:val="00FE45DC"/>
    <w:rsid w:val="00FE45FF"/>
    <w:rsid w:val="00FE49FE"/>
    <w:rsid w:val="00FE542F"/>
    <w:rsid w:val="00FE6755"/>
    <w:rsid w:val="00FE6CBE"/>
    <w:rsid w:val="00FF05C7"/>
    <w:rsid w:val="00FF2EA0"/>
    <w:rsid w:val="00FF7177"/>
    <w:rsid w:val="7462767C"/>
    <w:rsid w:val="7CE88C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B31D4"/>
  <w15:chartTrackingRefBased/>
  <w15:docId w15:val="{E8F79C29-6D8A-DE40-A6FC-E9C7632D1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A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7A1A"/>
    <w:pPr>
      <w:ind w:left="720"/>
      <w:contextualSpacing/>
    </w:pPr>
  </w:style>
  <w:style w:type="paragraph" w:styleId="Footer">
    <w:name w:val="footer"/>
    <w:basedOn w:val="Normal"/>
    <w:link w:val="FooterChar"/>
    <w:uiPriority w:val="99"/>
    <w:unhideWhenUsed/>
    <w:rsid w:val="00CC7A1A"/>
    <w:pPr>
      <w:tabs>
        <w:tab w:val="center" w:pos="4680"/>
        <w:tab w:val="right" w:pos="9360"/>
      </w:tabs>
    </w:pPr>
  </w:style>
  <w:style w:type="character" w:customStyle="1" w:styleId="FooterChar">
    <w:name w:val="Footer Char"/>
    <w:basedOn w:val="DefaultParagraphFont"/>
    <w:link w:val="Footer"/>
    <w:uiPriority w:val="99"/>
    <w:rsid w:val="00CC7A1A"/>
  </w:style>
  <w:style w:type="character" w:styleId="PageNumber">
    <w:name w:val="page number"/>
    <w:basedOn w:val="DefaultParagraphFont"/>
    <w:uiPriority w:val="99"/>
    <w:semiHidden/>
    <w:unhideWhenUsed/>
    <w:rsid w:val="00CC7A1A"/>
  </w:style>
  <w:style w:type="character" w:styleId="Hyperlink">
    <w:name w:val="Hyperlink"/>
    <w:basedOn w:val="DefaultParagraphFont"/>
    <w:uiPriority w:val="99"/>
    <w:unhideWhenUsed/>
    <w:rsid w:val="00CC7A1A"/>
    <w:rPr>
      <w:color w:val="0563C1" w:themeColor="hyperlink"/>
      <w:u w:val="single"/>
    </w:rPr>
  </w:style>
  <w:style w:type="paragraph" w:styleId="BodyText3">
    <w:name w:val="Body Text 3"/>
    <w:basedOn w:val="Normal"/>
    <w:link w:val="BodyText3Char"/>
    <w:uiPriority w:val="99"/>
    <w:rsid w:val="00CC7A1A"/>
    <w:pPr>
      <w:jc w:val="both"/>
    </w:pPr>
    <w:rPr>
      <w:rFonts w:ascii="Times New Roman" w:eastAsia="Times New Roman" w:hAnsi="Times New Roman" w:cs="Times New Roman"/>
      <w:b/>
      <w:bCs/>
    </w:rPr>
  </w:style>
  <w:style w:type="character" w:customStyle="1" w:styleId="BodyText3Char">
    <w:name w:val="Body Text 3 Char"/>
    <w:basedOn w:val="DefaultParagraphFont"/>
    <w:link w:val="BodyText3"/>
    <w:uiPriority w:val="99"/>
    <w:rsid w:val="00CC7A1A"/>
    <w:rPr>
      <w:rFonts w:ascii="Times New Roman" w:eastAsia="Times New Roman" w:hAnsi="Times New Roman" w:cs="Times New Roman"/>
      <w:b/>
      <w:bCs/>
    </w:rPr>
  </w:style>
  <w:style w:type="paragraph" w:styleId="Header">
    <w:name w:val="header"/>
    <w:basedOn w:val="Normal"/>
    <w:link w:val="HeaderChar"/>
    <w:uiPriority w:val="99"/>
    <w:unhideWhenUsed/>
    <w:rsid w:val="00595064"/>
    <w:pPr>
      <w:tabs>
        <w:tab w:val="center" w:pos="4680"/>
        <w:tab w:val="right" w:pos="9360"/>
      </w:tabs>
    </w:pPr>
  </w:style>
  <w:style w:type="character" w:customStyle="1" w:styleId="HeaderChar">
    <w:name w:val="Header Char"/>
    <w:basedOn w:val="DefaultParagraphFont"/>
    <w:link w:val="Header"/>
    <w:uiPriority w:val="99"/>
    <w:rsid w:val="00595064"/>
  </w:style>
  <w:style w:type="paragraph" w:styleId="Revision">
    <w:name w:val="Revision"/>
    <w:hidden/>
    <w:uiPriority w:val="99"/>
    <w:semiHidden/>
    <w:rsid w:val="00AC13FD"/>
  </w:style>
  <w:style w:type="character" w:styleId="UnresolvedMention">
    <w:name w:val="Unresolved Mention"/>
    <w:basedOn w:val="DefaultParagraphFont"/>
    <w:uiPriority w:val="99"/>
    <w:semiHidden/>
    <w:unhideWhenUsed/>
    <w:rsid w:val="00440DBB"/>
    <w:rPr>
      <w:color w:val="605E5C"/>
      <w:shd w:val="clear" w:color="auto" w:fill="E1DFDD"/>
    </w:rPr>
  </w:style>
  <w:style w:type="character" w:styleId="CommentReference">
    <w:name w:val="annotation reference"/>
    <w:basedOn w:val="DefaultParagraphFont"/>
    <w:uiPriority w:val="99"/>
    <w:semiHidden/>
    <w:unhideWhenUsed/>
    <w:rsid w:val="006350A0"/>
    <w:rPr>
      <w:sz w:val="16"/>
      <w:szCs w:val="16"/>
    </w:rPr>
  </w:style>
  <w:style w:type="paragraph" w:styleId="CommentText">
    <w:name w:val="annotation text"/>
    <w:basedOn w:val="Normal"/>
    <w:link w:val="CommentTextChar"/>
    <w:uiPriority w:val="99"/>
    <w:unhideWhenUsed/>
    <w:rsid w:val="006350A0"/>
    <w:rPr>
      <w:sz w:val="20"/>
      <w:szCs w:val="20"/>
    </w:rPr>
  </w:style>
  <w:style w:type="character" w:customStyle="1" w:styleId="CommentTextChar">
    <w:name w:val="Comment Text Char"/>
    <w:basedOn w:val="DefaultParagraphFont"/>
    <w:link w:val="CommentText"/>
    <w:uiPriority w:val="99"/>
    <w:rsid w:val="006350A0"/>
    <w:rPr>
      <w:sz w:val="20"/>
      <w:szCs w:val="20"/>
    </w:rPr>
  </w:style>
  <w:style w:type="paragraph" w:styleId="CommentSubject">
    <w:name w:val="annotation subject"/>
    <w:basedOn w:val="CommentText"/>
    <w:next w:val="CommentText"/>
    <w:link w:val="CommentSubjectChar"/>
    <w:uiPriority w:val="99"/>
    <w:semiHidden/>
    <w:unhideWhenUsed/>
    <w:rsid w:val="006350A0"/>
    <w:rPr>
      <w:b/>
      <w:bCs/>
    </w:rPr>
  </w:style>
  <w:style w:type="character" w:customStyle="1" w:styleId="CommentSubjectChar">
    <w:name w:val="Comment Subject Char"/>
    <w:basedOn w:val="CommentTextChar"/>
    <w:link w:val="CommentSubject"/>
    <w:uiPriority w:val="99"/>
    <w:semiHidden/>
    <w:rsid w:val="006350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mailto:research-ethics@griffith.edu.a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mailto:research.ethics@griffith.edu.au" TargetMode="External"/><Relationship Id="rId2" Type="http://schemas.openxmlformats.org/officeDocument/2006/relationships/customXml" Target="../customXml/item2.xml"/><Relationship Id="rId16" Type="http://schemas.openxmlformats.org/officeDocument/2006/relationships/hyperlink" Target="http://www.griffith.edu.au/about-griffith/plans-publications/griffith-university-privacy-pla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search-ethics@griffith.edu.a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louise.gustafsson@griffith.edu.au"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C2327F5218D4478180120C06CCC559" ma:contentTypeVersion="2" ma:contentTypeDescription="Create a new document." ma:contentTypeScope="" ma:versionID="ad3168360ec4ad65c389a5913355e930">
  <xsd:schema xmlns:xsd="http://www.w3.org/2001/XMLSchema" xmlns:xs="http://www.w3.org/2001/XMLSchema" xmlns:p="http://schemas.microsoft.com/office/2006/metadata/properties" xmlns:ns2="05b9040d-fa22-4ebf-bb71-afe732dd8bef" targetNamespace="http://schemas.microsoft.com/office/2006/metadata/properties" ma:root="true" ma:fieldsID="13bbda82be5338bbad202b6d22ca8a74" ns2:_="">
    <xsd:import namespace="05b9040d-fa22-4ebf-bb71-afe732dd8be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9040d-fa22-4ebf-bb71-afe732dd8b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B7BCFA-091C-4AF8-9536-49D913F98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9040d-fa22-4ebf-bb71-afe732dd8b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4691E5-2BE2-4687-ABAE-D85E0F8403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A5F62B-787C-4FAD-8831-D6A441625BBC}">
  <ds:schemaRefs>
    <ds:schemaRef ds:uri="http://schemas.microsoft.com/sharepoint/v3/contenttype/forms"/>
  </ds:schemaRefs>
</ds:datastoreItem>
</file>

<file path=docMetadata/LabelInfo.xml><?xml version="1.0" encoding="utf-8"?>
<clbl:labelList xmlns:clbl="http://schemas.microsoft.com/office/2020/mipLabelMetadata">
  <clbl:label id="{0507654c-1543-47e1-81c5-300c2627be14}" enabled="1" method="Privilege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3</Pages>
  <Words>1167</Words>
  <Characters>6233</Characters>
  <Application>Microsoft Office Word</Application>
  <DocSecurity>0</DocSecurity>
  <Lines>164</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Gustafsson</dc:creator>
  <cp:keywords/>
  <dc:description/>
  <cp:lastModifiedBy>Louise Gustafsson</cp:lastModifiedBy>
  <cp:revision>12</cp:revision>
  <dcterms:created xsi:type="dcterms:W3CDTF">2026-01-13T06:41:00Z</dcterms:created>
  <dcterms:modified xsi:type="dcterms:W3CDTF">2026-02-24T07:20:00Z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daa4be3-f650-4692-881a-64ae220cbceb_Enabled">
    <vt:lpwstr>true</vt:lpwstr>
  </property>
  <property fmtid="{D5CDD505-2E9C-101B-9397-08002B2CF9AE}" pid="3" name="MSIP_Label_adaa4be3-f650-4692-881a-64ae220cbceb_SetDate">
    <vt:lpwstr>2023-01-27T06:21:34Z</vt:lpwstr>
  </property>
  <property fmtid="{D5CDD505-2E9C-101B-9397-08002B2CF9AE}" pid="4" name="MSIP_Label_adaa4be3-f650-4692-881a-64ae220cbceb_Method">
    <vt:lpwstr>Standard</vt:lpwstr>
  </property>
  <property fmtid="{D5CDD505-2E9C-101B-9397-08002B2CF9AE}" pid="5" name="MSIP_Label_adaa4be3-f650-4692-881a-64ae220cbceb_Name">
    <vt:lpwstr>OFFICIAL  Internal (External sharing)</vt:lpwstr>
  </property>
  <property fmtid="{D5CDD505-2E9C-101B-9397-08002B2CF9AE}" pid="6" name="MSIP_Label_adaa4be3-f650-4692-881a-64ae220cbceb_SiteId">
    <vt:lpwstr>5a7cc8ab-a4dc-4f9b-bf60-66714049ad62</vt:lpwstr>
  </property>
  <property fmtid="{D5CDD505-2E9C-101B-9397-08002B2CF9AE}" pid="7" name="MSIP_Label_adaa4be3-f650-4692-881a-64ae220cbceb_ActionId">
    <vt:lpwstr>decc6925-4bc6-4109-b7c2-75bbd33f8247</vt:lpwstr>
  </property>
  <property fmtid="{D5CDD505-2E9C-101B-9397-08002B2CF9AE}" pid="8" name="MSIP_Label_adaa4be3-f650-4692-881a-64ae220cbceb_ContentBits">
    <vt:lpwstr>0</vt:lpwstr>
  </property>
  <property fmtid="{D5CDD505-2E9C-101B-9397-08002B2CF9AE}" pid="9" name="ContentTypeId">
    <vt:lpwstr>0x0101005EC2327F5218D4478180120C06CCC559</vt:lpwstr>
  </property>
  <property fmtid="{D5CDD505-2E9C-101B-9397-08002B2CF9AE}" pid="10" name="MSIP_Label_0f488380-630a-4f55-a077-a19445e3f360_Enabled">
    <vt:lpwstr>true</vt:lpwstr>
  </property>
  <property fmtid="{D5CDD505-2E9C-101B-9397-08002B2CF9AE}" pid="11" name="MSIP_Label_0f488380-630a-4f55-a077-a19445e3f360_SetDate">
    <vt:lpwstr>2026-01-13T04:33:23Z</vt:lpwstr>
  </property>
  <property fmtid="{D5CDD505-2E9C-101B-9397-08002B2CF9AE}" pid="12" name="MSIP_Label_0f488380-630a-4f55-a077-a19445e3f360_Method">
    <vt:lpwstr>Standard</vt:lpwstr>
  </property>
  <property fmtid="{D5CDD505-2E9C-101B-9397-08002B2CF9AE}" pid="13" name="MSIP_Label_0f488380-630a-4f55-a077-a19445e3f360_Name">
    <vt:lpwstr>OFFICIAL - INTERNAL</vt:lpwstr>
  </property>
  <property fmtid="{D5CDD505-2E9C-101B-9397-08002B2CF9AE}" pid="14" name="MSIP_Label_0f488380-630a-4f55-a077-a19445e3f360_SiteId">
    <vt:lpwstr>b6e377cf-9db3-46cb-91a2-fad9605bb15c</vt:lpwstr>
  </property>
  <property fmtid="{D5CDD505-2E9C-101B-9397-08002B2CF9AE}" pid="15" name="MSIP_Label_0f488380-630a-4f55-a077-a19445e3f360_ActionId">
    <vt:lpwstr>02b3da40-1072-49d9-8283-bfd1df1efc2e</vt:lpwstr>
  </property>
  <property fmtid="{D5CDD505-2E9C-101B-9397-08002B2CF9AE}" pid="16" name="MSIP_Label_0f488380-630a-4f55-a077-a19445e3f360_ContentBits">
    <vt:lpwstr>0</vt:lpwstr>
  </property>
  <property fmtid="{D5CDD505-2E9C-101B-9397-08002B2CF9AE}" pid="17" name="MSIP_Label_0f488380-630a-4f55-a077-a19445e3f360_Tag">
    <vt:lpwstr>10, 3, 0, 1</vt:lpwstr>
  </property>
</Properties>
</file>